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BECAC" w14:textId="77777777" w:rsidR="00C27629" w:rsidRPr="00C27629" w:rsidRDefault="00C27629" w:rsidP="00C27629">
      <w:pPr>
        <w:pStyle w:val="Title1"/>
      </w:pPr>
      <w:r>
        <w:t>Please Write the Title of your Researc</w:t>
      </w:r>
      <w:r w:rsidR="00162D6A">
        <w:t>h</w:t>
      </w:r>
      <w:r>
        <w:t xml:space="preserve"> Paper here</w:t>
      </w:r>
    </w:p>
    <w:p w14:paraId="7E5BECAD" w14:textId="77777777" w:rsidR="002D55E4" w:rsidRPr="00C55AF3" w:rsidRDefault="00C27629" w:rsidP="00AF57D7">
      <w:pPr>
        <w:pStyle w:val="AbstractHeading"/>
        <w:spacing w:before="120"/>
        <w:rPr>
          <w:color w:val="FF0000"/>
        </w:rPr>
      </w:pPr>
      <w:r>
        <w:rPr>
          <w:color w:val="FF0000"/>
        </w:rPr>
        <w:t xml:space="preserve">[Do not include any information about author(s) in the </w:t>
      </w:r>
      <w:r w:rsidR="002C52AD">
        <w:rPr>
          <w:color w:val="FF0000"/>
        </w:rPr>
        <w:t xml:space="preserve">submitted </w:t>
      </w:r>
      <w:r>
        <w:rPr>
          <w:color w:val="FF0000"/>
        </w:rPr>
        <w:t>document</w:t>
      </w:r>
      <w:r w:rsidR="002C52AD">
        <w:rPr>
          <w:color w:val="FF0000"/>
        </w:rPr>
        <w:t>!</w:t>
      </w:r>
      <w:r>
        <w:rPr>
          <w:color w:val="FF0000"/>
        </w:rPr>
        <w:t xml:space="preserve">] </w:t>
      </w:r>
    </w:p>
    <w:p w14:paraId="7E5BECAE" w14:textId="77777777" w:rsidR="003B0047" w:rsidRDefault="003B0047" w:rsidP="000C4E95">
      <w:pPr>
        <w:pStyle w:val="AbstractHeading"/>
      </w:pPr>
      <w:r>
        <w:t>Abstract</w:t>
      </w:r>
    </w:p>
    <w:p w14:paraId="7E5BECAF" w14:textId="4357DCA2" w:rsidR="003B0047" w:rsidRPr="00484942" w:rsidRDefault="00B808C2" w:rsidP="009F650F">
      <w:pPr>
        <w:pStyle w:val="StyleAbstractBody"/>
        <w:spacing w:before="0" w:after="0" w:line="240" w:lineRule="auto"/>
        <w:rPr>
          <w:sz w:val="22"/>
        </w:rPr>
      </w:pPr>
      <w:r w:rsidRPr="00484942">
        <w:rPr>
          <w:sz w:val="22"/>
        </w:rPr>
        <w:t xml:space="preserve">Please use this template for </w:t>
      </w:r>
      <w:r w:rsidR="00765044" w:rsidRPr="00484942">
        <w:rPr>
          <w:sz w:val="22"/>
        </w:rPr>
        <w:t xml:space="preserve">submitting </w:t>
      </w:r>
      <w:r w:rsidRPr="00484942">
        <w:rPr>
          <w:sz w:val="22"/>
        </w:rPr>
        <w:t xml:space="preserve">your research paper for </w:t>
      </w:r>
      <w:r w:rsidR="0064745D" w:rsidRPr="00484942">
        <w:rPr>
          <w:sz w:val="22"/>
        </w:rPr>
        <w:t>the ISCONTOUR</w:t>
      </w:r>
      <w:r w:rsidR="00E717B0">
        <w:rPr>
          <w:sz w:val="22"/>
        </w:rPr>
        <w:t xml:space="preserve"> 202</w:t>
      </w:r>
      <w:r w:rsidR="00875283">
        <w:rPr>
          <w:sz w:val="22"/>
        </w:rPr>
        <w:t>5</w:t>
      </w:r>
      <w:r w:rsidR="0064745D" w:rsidRPr="00484942">
        <w:rPr>
          <w:sz w:val="22"/>
        </w:rPr>
        <w:t xml:space="preserve"> conference</w:t>
      </w:r>
      <w:r w:rsidRPr="00484942">
        <w:rPr>
          <w:sz w:val="22"/>
        </w:rPr>
        <w:t>. O</w:t>
      </w:r>
      <w:r w:rsidR="0064745D" w:rsidRPr="00484942">
        <w:rPr>
          <w:sz w:val="22"/>
        </w:rPr>
        <w:t>bey</w:t>
      </w:r>
      <w:r w:rsidR="00A45450" w:rsidRPr="00484942">
        <w:rPr>
          <w:sz w:val="22"/>
        </w:rPr>
        <w:t xml:space="preserve"> these guidelines</w:t>
      </w:r>
      <w:r w:rsidR="00C47F6E" w:rsidRPr="00484942">
        <w:rPr>
          <w:sz w:val="22"/>
        </w:rPr>
        <w:t xml:space="preserve"> carefully</w:t>
      </w:r>
      <w:r w:rsidR="00064F2F" w:rsidRPr="00484942">
        <w:rPr>
          <w:sz w:val="22"/>
        </w:rPr>
        <w:t>;</w:t>
      </w:r>
      <w:r w:rsidR="003B0047" w:rsidRPr="00484942">
        <w:rPr>
          <w:sz w:val="22"/>
        </w:rPr>
        <w:t xml:space="preserve"> </w:t>
      </w:r>
      <w:r w:rsidR="00A45450" w:rsidRPr="00484942">
        <w:rPr>
          <w:sz w:val="22"/>
        </w:rPr>
        <w:t>t</w:t>
      </w:r>
      <w:r w:rsidR="00C23D9B" w:rsidRPr="00484942">
        <w:rPr>
          <w:sz w:val="22"/>
        </w:rPr>
        <w:t xml:space="preserve">echnically unsuitable </w:t>
      </w:r>
      <w:r w:rsidR="00A45450" w:rsidRPr="00484942">
        <w:rPr>
          <w:sz w:val="22"/>
        </w:rPr>
        <w:t xml:space="preserve">manuscripts </w:t>
      </w:r>
      <w:r w:rsidRPr="00484942">
        <w:rPr>
          <w:sz w:val="22"/>
        </w:rPr>
        <w:t>may</w:t>
      </w:r>
      <w:r w:rsidR="00064F2F" w:rsidRPr="00484942">
        <w:rPr>
          <w:sz w:val="22"/>
        </w:rPr>
        <w:t xml:space="preserve"> be rejected. </w:t>
      </w:r>
      <w:r w:rsidRPr="00484942">
        <w:rPr>
          <w:sz w:val="22"/>
        </w:rPr>
        <w:t>Simply</w:t>
      </w:r>
      <w:r w:rsidR="003B0047" w:rsidRPr="00484942">
        <w:rPr>
          <w:sz w:val="22"/>
        </w:rPr>
        <w:t xml:space="preserve"> replace the text in this </w:t>
      </w:r>
      <w:r w:rsidRPr="00484942">
        <w:rPr>
          <w:sz w:val="22"/>
        </w:rPr>
        <w:t>document</w:t>
      </w:r>
      <w:r w:rsidR="003B0047" w:rsidRPr="00484942">
        <w:rPr>
          <w:sz w:val="22"/>
        </w:rPr>
        <w:t xml:space="preserve"> with your own </w:t>
      </w:r>
      <w:r w:rsidRPr="00484942">
        <w:rPr>
          <w:sz w:val="22"/>
        </w:rPr>
        <w:t>text</w:t>
      </w:r>
      <w:r w:rsidR="00DE7E42" w:rsidRPr="00484942">
        <w:rPr>
          <w:sz w:val="22"/>
        </w:rPr>
        <w:t xml:space="preserve"> – using the styles provided as far as possible</w:t>
      </w:r>
      <w:r w:rsidR="00064F2F" w:rsidRPr="00484942">
        <w:rPr>
          <w:sz w:val="22"/>
        </w:rPr>
        <w:t>. T</w:t>
      </w:r>
      <w:r w:rsidR="003B0047" w:rsidRPr="00484942">
        <w:rPr>
          <w:sz w:val="22"/>
        </w:rPr>
        <w:t>his abstract</w:t>
      </w:r>
      <w:r w:rsidR="00DE4F81" w:rsidRPr="00484942">
        <w:rPr>
          <w:sz w:val="22"/>
        </w:rPr>
        <w:t>,</w:t>
      </w:r>
      <w:r w:rsidR="003B0047" w:rsidRPr="00484942">
        <w:rPr>
          <w:sz w:val="22"/>
        </w:rPr>
        <w:t xml:space="preserve"> for example</w:t>
      </w:r>
      <w:r w:rsidR="00A45450" w:rsidRPr="00484942">
        <w:rPr>
          <w:sz w:val="22"/>
        </w:rPr>
        <w:t>,</w:t>
      </w:r>
      <w:r w:rsidR="003B0047" w:rsidRPr="00484942">
        <w:rPr>
          <w:sz w:val="22"/>
        </w:rPr>
        <w:t xml:space="preserve"> i</w:t>
      </w:r>
      <w:r w:rsidR="00A45450" w:rsidRPr="00484942">
        <w:rPr>
          <w:sz w:val="22"/>
        </w:rPr>
        <w:t xml:space="preserve">s </w:t>
      </w:r>
      <w:r w:rsidRPr="00484942">
        <w:rPr>
          <w:sz w:val="22"/>
        </w:rPr>
        <w:t>10</w:t>
      </w:r>
      <w:r w:rsidR="00064F2F" w:rsidRPr="00484942">
        <w:rPr>
          <w:sz w:val="22"/>
        </w:rPr>
        <w:t>-point</w:t>
      </w:r>
      <w:r w:rsidR="00A45450" w:rsidRPr="00484942">
        <w:rPr>
          <w:sz w:val="22"/>
        </w:rPr>
        <w:t xml:space="preserve"> Times New Roman and</w:t>
      </w:r>
      <w:r w:rsidR="003B0047" w:rsidRPr="00484942">
        <w:rPr>
          <w:sz w:val="22"/>
        </w:rPr>
        <w:t xml:space="preserve"> </w:t>
      </w:r>
      <w:r w:rsidR="00064F2F" w:rsidRPr="00484942">
        <w:rPr>
          <w:sz w:val="22"/>
        </w:rPr>
        <w:t>single-</w:t>
      </w:r>
      <w:r w:rsidR="000E0675" w:rsidRPr="00484942">
        <w:rPr>
          <w:sz w:val="22"/>
        </w:rPr>
        <w:t>spaced</w:t>
      </w:r>
      <w:r w:rsidR="003B0047" w:rsidRPr="00484942">
        <w:rPr>
          <w:sz w:val="22"/>
        </w:rPr>
        <w:t>. Papers should be structured as</w:t>
      </w:r>
      <w:r w:rsidR="000E0675" w:rsidRPr="00484942">
        <w:rPr>
          <w:sz w:val="22"/>
        </w:rPr>
        <w:t xml:space="preserve"> follows</w:t>
      </w:r>
      <w:r w:rsidR="003B0047" w:rsidRPr="00484942">
        <w:rPr>
          <w:sz w:val="22"/>
        </w:rPr>
        <w:t xml:space="preserve">: introduction; </w:t>
      </w:r>
      <w:r w:rsidR="009F650F" w:rsidRPr="00484942">
        <w:rPr>
          <w:sz w:val="22"/>
        </w:rPr>
        <w:t>theoretical background</w:t>
      </w:r>
      <w:r w:rsidR="003B0047" w:rsidRPr="00484942">
        <w:rPr>
          <w:sz w:val="22"/>
        </w:rPr>
        <w:t xml:space="preserve">; </w:t>
      </w:r>
      <w:r w:rsidR="009F650F" w:rsidRPr="00484942">
        <w:rPr>
          <w:sz w:val="22"/>
        </w:rPr>
        <w:t>methodology</w:t>
      </w:r>
      <w:r w:rsidR="003B0047" w:rsidRPr="00484942">
        <w:rPr>
          <w:sz w:val="22"/>
        </w:rPr>
        <w:t>; results; conclusions; references</w:t>
      </w:r>
      <w:r w:rsidR="00016050" w:rsidRPr="00484942">
        <w:rPr>
          <w:sz w:val="22"/>
        </w:rPr>
        <w:t>.</w:t>
      </w:r>
      <w:r w:rsidR="003B0047" w:rsidRPr="00484942">
        <w:rPr>
          <w:sz w:val="22"/>
        </w:rPr>
        <w:t xml:space="preserve"> </w:t>
      </w:r>
      <w:r w:rsidR="00016050" w:rsidRPr="00484942">
        <w:rPr>
          <w:sz w:val="22"/>
        </w:rPr>
        <w:t xml:space="preserve">We recommend that you </w:t>
      </w:r>
      <w:r w:rsidR="003B0047" w:rsidRPr="00484942">
        <w:rPr>
          <w:sz w:val="22"/>
        </w:rPr>
        <w:t xml:space="preserve">replace this </w:t>
      </w:r>
      <w:r w:rsidR="009F650F" w:rsidRPr="00484942">
        <w:rPr>
          <w:sz w:val="22"/>
        </w:rPr>
        <w:t>template</w:t>
      </w:r>
      <w:r w:rsidR="003B0047" w:rsidRPr="00484942">
        <w:rPr>
          <w:sz w:val="22"/>
        </w:rPr>
        <w:t xml:space="preserve">’s </w:t>
      </w:r>
      <w:r w:rsidR="000E0675" w:rsidRPr="00484942">
        <w:rPr>
          <w:sz w:val="22"/>
        </w:rPr>
        <w:t xml:space="preserve">headings </w:t>
      </w:r>
      <w:r w:rsidR="009F650F" w:rsidRPr="00484942">
        <w:rPr>
          <w:sz w:val="22"/>
        </w:rPr>
        <w:t>and content with your text</w:t>
      </w:r>
      <w:r w:rsidR="00016050" w:rsidRPr="00484942">
        <w:rPr>
          <w:sz w:val="22"/>
        </w:rPr>
        <w:t>!</w:t>
      </w:r>
      <w:r w:rsidR="000E0675" w:rsidRPr="00484942">
        <w:rPr>
          <w:sz w:val="22"/>
        </w:rPr>
        <w:t xml:space="preserve"> The abstract should </w:t>
      </w:r>
      <w:r w:rsidR="0064745D" w:rsidRPr="00484942">
        <w:rPr>
          <w:sz w:val="22"/>
        </w:rPr>
        <w:t>have between 150</w:t>
      </w:r>
      <w:r w:rsidR="000E0675" w:rsidRPr="00484942">
        <w:rPr>
          <w:sz w:val="22"/>
        </w:rPr>
        <w:t xml:space="preserve"> and </w:t>
      </w:r>
      <w:r w:rsidR="0064745D" w:rsidRPr="00484942">
        <w:rPr>
          <w:sz w:val="22"/>
        </w:rPr>
        <w:t>200</w:t>
      </w:r>
      <w:r w:rsidR="000E0675" w:rsidRPr="00484942">
        <w:rPr>
          <w:sz w:val="22"/>
        </w:rPr>
        <w:t xml:space="preserve"> words</w:t>
      </w:r>
      <w:r w:rsidR="003B0047" w:rsidRPr="00484942">
        <w:rPr>
          <w:sz w:val="22"/>
        </w:rPr>
        <w:t>.</w:t>
      </w:r>
    </w:p>
    <w:p w14:paraId="7E5BECB0" w14:textId="77777777" w:rsidR="0018401C" w:rsidRPr="009F650F" w:rsidRDefault="0018401C" w:rsidP="009F650F">
      <w:pPr>
        <w:pStyle w:val="StyleAbstractBody"/>
        <w:spacing w:before="0" w:after="0" w:line="240" w:lineRule="auto"/>
        <w:rPr>
          <w:sz w:val="20"/>
        </w:rPr>
      </w:pPr>
    </w:p>
    <w:p w14:paraId="7E5BECB1" w14:textId="77777777" w:rsidR="003B0047" w:rsidRPr="00484942" w:rsidRDefault="003B0047" w:rsidP="009F650F">
      <w:pPr>
        <w:pStyle w:val="StyleAbstractBody"/>
        <w:spacing w:before="0" w:after="0" w:line="240" w:lineRule="auto"/>
        <w:rPr>
          <w:sz w:val="22"/>
        </w:rPr>
      </w:pPr>
      <w:r w:rsidRPr="00484942">
        <w:rPr>
          <w:b/>
          <w:sz w:val="22"/>
        </w:rPr>
        <w:t>Keywords:</w:t>
      </w:r>
      <w:r w:rsidR="009F650F" w:rsidRPr="00484942">
        <w:rPr>
          <w:sz w:val="22"/>
        </w:rPr>
        <w:t xml:space="preserve"> keyword 1; keyword 2; keyw</w:t>
      </w:r>
      <w:r w:rsidR="00B26473" w:rsidRPr="00484942">
        <w:rPr>
          <w:sz w:val="22"/>
        </w:rPr>
        <w:t>o</w:t>
      </w:r>
      <w:r w:rsidR="009F650F" w:rsidRPr="00484942">
        <w:rPr>
          <w:sz w:val="22"/>
        </w:rPr>
        <w:t>rd 3</w:t>
      </w:r>
      <w:r w:rsidRPr="00484942">
        <w:rPr>
          <w:sz w:val="22"/>
        </w:rPr>
        <w:t xml:space="preserve"> (3-</w:t>
      </w:r>
      <w:r w:rsidR="0064745D" w:rsidRPr="00484942">
        <w:rPr>
          <w:sz w:val="22"/>
        </w:rPr>
        <w:t>5</w:t>
      </w:r>
      <w:r w:rsidRPr="00484942">
        <w:rPr>
          <w:sz w:val="22"/>
        </w:rPr>
        <w:t xml:space="preserve"> keywords must be included here).</w:t>
      </w:r>
    </w:p>
    <w:p w14:paraId="7E5BECB2" w14:textId="77777777" w:rsidR="00B808C2" w:rsidRPr="009F650F" w:rsidRDefault="00B808C2" w:rsidP="009F650F">
      <w:pPr>
        <w:pStyle w:val="StyleAbstractBody"/>
        <w:spacing w:before="0" w:after="0" w:line="240" w:lineRule="auto"/>
        <w:rPr>
          <w:sz w:val="20"/>
        </w:rPr>
      </w:pPr>
    </w:p>
    <w:p w14:paraId="7E5BECB3" w14:textId="77777777" w:rsidR="003A618E" w:rsidRPr="009F650F" w:rsidRDefault="003A618E" w:rsidP="00FF20CC">
      <w:pPr>
        <w:pStyle w:val="berschrift1"/>
        <w:spacing w:before="360"/>
        <w:ind w:left="346" w:hanging="346"/>
        <w:rPr>
          <w:caps/>
        </w:rPr>
      </w:pPr>
      <w:r w:rsidRPr="009F650F">
        <w:rPr>
          <w:caps/>
        </w:rPr>
        <w:t>Originality</w:t>
      </w:r>
    </w:p>
    <w:p w14:paraId="7E5BECB4" w14:textId="1750CA4E" w:rsidR="0064745D" w:rsidRPr="00AF57D7" w:rsidRDefault="0064745D" w:rsidP="00FF20CC">
      <w:pPr>
        <w:pStyle w:val="StandardWeb"/>
        <w:shd w:val="clear" w:color="auto" w:fill="FFFFFF"/>
        <w:spacing w:before="0" w:beforeAutospacing="0" w:after="0" w:afterAutospacing="0"/>
        <w:rPr>
          <w:rFonts w:eastAsia="PMingLiU"/>
          <w:lang w:eastAsia="en-US"/>
        </w:rPr>
      </w:pPr>
      <w:r w:rsidRPr="009147DE">
        <w:rPr>
          <w:rFonts w:eastAsia="PMingLiU"/>
        </w:rPr>
        <w:t xml:space="preserve">Research papers are invited </w:t>
      </w:r>
      <w:r w:rsidR="00B26473" w:rsidRPr="009147DE">
        <w:rPr>
          <w:rFonts w:eastAsia="PMingLiU"/>
        </w:rPr>
        <w:t>across</w:t>
      </w:r>
      <w:r w:rsidRPr="009147DE">
        <w:rPr>
          <w:rFonts w:eastAsia="PMingLiU"/>
        </w:rPr>
        <w:t xml:space="preserve"> the widest spectrum of </w:t>
      </w:r>
      <w:r w:rsidR="001E4237" w:rsidRPr="009147DE">
        <w:rPr>
          <w:rFonts w:eastAsia="PMingLiU" w:hint="eastAsia"/>
        </w:rPr>
        <w:t>Marketing &amp; Management</w:t>
      </w:r>
      <w:r w:rsidR="001E4237" w:rsidRPr="009147DE">
        <w:rPr>
          <w:rFonts w:eastAsia="PMingLiU"/>
        </w:rPr>
        <w:t>,</w:t>
      </w:r>
      <w:r w:rsidR="001E4237" w:rsidRPr="00AF57D7">
        <w:rPr>
          <w:rFonts w:eastAsia="PMingLiU"/>
          <w:lang w:eastAsia="en-US"/>
        </w:rPr>
        <w:t xml:space="preserve"> </w:t>
      </w:r>
      <w:r w:rsidR="001E4237" w:rsidRPr="009147DE">
        <w:rPr>
          <w:rFonts w:eastAsia="PMingLiU" w:hint="eastAsia"/>
        </w:rPr>
        <w:t>Tourism Product Development &amp; Sustainability</w:t>
      </w:r>
      <w:r w:rsidR="001E4237" w:rsidRPr="009147DE">
        <w:rPr>
          <w:rFonts w:eastAsia="PMingLiU"/>
        </w:rPr>
        <w:t xml:space="preserve">, </w:t>
      </w:r>
      <w:r w:rsidR="001E4237" w:rsidRPr="009147DE">
        <w:rPr>
          <w:rFonts w:eastAsia="PMingLiU" w:hint="eastAsia"/>
        </w:rPr>
        <w:t>Information and Communication</w:t>
      </w:r>
      <w:r w:rsidR="001E4237" w:rsidRPr="00AF57D7">
        <w:rPr>
          <w:rFonts w:eastAsia="PMingLiU" w:hint="eastAsia"/>
          <w:lang w:eastAsia="en-US"/>
        </w:rPr>
        <w:t xml:space="preserve"> Technologies</w:t>
      </w:r>
      <w:r w:rsidR="001E4237" w:rsidRPr="00AF57D7">
        <w:rPr>
          <w:rFonts w:eastAsia="PMingLiU"/>
          <w:lang w:eastAsia="en-US"/>
        </w:rPr>
        <w:t xml:space="preserve"> in tourism </w:t>
      </w:r>
      <w:r w:rsidRPr="00AF57D7">
        <w:rPr>
          <w:rFonts w:eastAsia="PMingLiU"/>
          <w:lang w:eastAsia="en-US"/>
        </w:rPr>
        <w:t xml:space="preserve">by students and graduates of Bachelor- or Master Degree programmes. </w:t>
      </w:r>
      <w:r w:rsidRPr="00AF57D7">
        <w:rPr>
          <w:rFonts w:eastAsia="PMingLiU"/>
          <w:bCs/>
          <w:lang w:eastAsia="en-US"/>
        </w:rPr>
        <w:t xml:space="preserve">Submitted papers must be </w:t>
      </w:r>
      <w:r w:rsidR="00484942">
        <w:rPr>
          <w:rFonts w:eastAsia="PMingLiU"/>
          <w:bCs/>
          <w:lang w:eastAsia="en-US"/>
        </w:rPr>
        <w:t xml:space="preserve">based on </w:t>
      </w:r>
      <w:r w:rsidR="00484942" w:rsidRPr="00484942">
        <w:rPr>
          <w:rFonts w:eastAsia="PMingLiU"/>
          <w:bCs/>
          <w:lang w:val="en-US" w:eastAsia="en-US"/>
        </w:rPr>
        <w:t xml:space="preserve">either approved Bachelor- and Master-theses, evaluated seminar papers, </w:t>
      </w:r>
      <w:r w:rsidRPr="00AF57D7">
        <w:rPr>
          <w:rFonts w:eastAsia="PMingLiU"/>
          <w:bCs/>
          <w:lang w:eastAsia="en-US"/>
        </w:rPr>
        <w:t>which were submitted between 20</w:t>
      </w:r>
      <w:r w:rsidR="00875283">
        <w:rPr>
          <w:rFonts w:eastAsia="PMingLiU"/>
          <w:bCs/>
          <w:lang w:eastAsia="en-US"/>
        </w:rPr>
        <w:t>22</w:t>
      </w:r>
      <w:r w:rsidRPr="00AF57D7">
        <w:rPr>
          <w:rFonts w:eastAsia="PMingLiU"/>
          <w:bCs/>
          <w:lang w:eastAsia="en-US"/>
        </w:rPr>
        <w:t xml:space="preserve"> and 20</w:t>
      </w:r>
      <w:r w:rsidR="00875283">
        <w:rPr>
          <w:rFonts w:eastAsia="PMingLiU"/>
          <w:bCs/>
          <w:lang w:eastAsia="en-US"/>
        </w:rPr>
        <w:t>24,</w:t>
      </w:r>
      <w:bookmarkStart w:id="0" w:name="_GoBack"/>
      <w:bookmarkEnd w:id="0"/>
      <w:r w:rsidRPr="00AF57D7">
        <w:rPr>
          <w:rFonts w:eastAsia="PMingLiU"/>
          <w:bCs/>
          <w:lang w:eastAsia="en-US"/>
        </w:rPr>
        <w:t xml:space="preserve"> </w:t>
      </w:r>
      <w:r w:rsidR="00484942" w:rsidRPr="00484942">
        <w:rPr>
          <w:rFonts w:eastAsia="PMingLiU"/>
          <w:bCs/>
          <w:lang w:val="en-US" w:eastAsia="en-US"/>
        </w:rPr>
        <w:t>or work-in-progress PhD theses</w:t>
      </w:r>
      <w:r w:rsidRPr="00AF57D7">
        <w:rPr>
          <w:rFonts w:eastAsia="PMingLiU"/>
          <w:bCs/>
          <w:lang w:eastAsia="en-US"/>
        </w:rPr>
        <w:t xml:space="preserve">. </w:t>
      </w:r>
    </w:p>
    <w:p w14:paraId="7E5BECB5" w14:textId="77777777" w:rsidR="00B808C2" w:rsidRPr="00AF57D7" w:rsidRDefault="0064745D" w:rsidP="00B808C2">
      <w:pPr>
        <w:pStyle w:val="StandardWeb"/>
        <w:shd w:val="clear" w:color="auto" w:fill="FFFFFF"/>
        <w:spacing w:before="120" w:beforeAutospacing="0" w:after="0" w:afterAutospacing="0"/>
        <w:rPr>
          <w:rFonts w:eastAsia="PMingLiU"/>
          <w:lang w:eastAsia="en-US"/>
        </w:rPr>
      </w:pPr>
      <w:r w:rsidRPr="009147DE">
        <w:rPr>
          <w:rFonts w:eastAsia="PMingLiU"/>
        </w:rPr>
        <w:t>Papers should be innovative in order to advance the body of knowledge of the related fields.</w:t>
      </w:r>
      <w:r w:rsidRPr="00AF57D7">
        <w:rPr>
          <w:rFonts w:eastAsia="PMingLiU"/>
          <w:lang w:eastAsia="en-US"/>
        </w:rPr>
        <w:t xml:space="preserve"> All submissions will be evaluated for novelty, </w:t>
      </w:r>
      <w:r w:rsidR="00230C1E">
        <w:rPr>
          <w:rFonts w:eastAsia="PMingLiU"/>
          <w:lang w:eastAsia="en-US"/>
        </w:rPr>
        <w:t>significance and soundness by a</w:t>
      </w:r>
      <w:r w:rsidRPr="00AF57D7">
        <w:rPr>
          <w:rFonts w:eastAsia="PMingLiU"/>
          <w:lang w:eastAsia="en-US"/>
        </w:rPr>
        <w:t xml:space="preserve"> </w:t>
      </w:r>
      <w:r w:rsidR="00230C1E">
        <w:rPr>
          <w:rFonts w:eastAsia="PMingLiU"/>
          <w:lang w:eastAsia="en-US"/>
        </w:rPr>
        <w:t>scientific</w:t>
      </w:r>
      <w:r w:rsidRPr="00AF57D7">
        <w:rPr>
          <w:rFonts w:eastAsia="PMingLiU"/>
          <w:lang w:eastAsia="en-US"/>
        </w:rPr>
        <w:t xml:space="preserve"> committee. Papers should clearly state the introduction, background, purpose, theory, methodology, results, conclusions and managerial / industry / social implications of the study, and be fully referenced with appropriate citations.</w:t>
      </w:r>
    </w:p>
    <w:p w14:paraId="7E5BECB6" w14:textId="77777777" w:rsidR="003B0047" w:rsidRPr="009F650F" w:rsidRDefault="003B0047" w:rsidP="00484942">
      <w:pPr>
        <w:pStyle w:val="berschrift1"/>
        <w:spacing w:before="360"/>
        <w:ind w:left="346" w:hanging="346"/>
        <w:rPr>
          <w:caps/>
        </w:rPr>
      </w:pPr>
      <w:r w:rsidRPr="009F650F">
        <w:rPr>
          <w:caps/>
        </w:rPr>
        <w:lastRenderedPageBreak/>
        <w:t>Writing Style</w:t>
      </w:r>
    </w:p>
    <w:p w14:paraId="7E5BECB7" w14:textId="77777777" w:rsidR="00B808C2" w:rsidRPr="00D72F55" w:rsidRDefault="0064745D" w:rsidP="009147DE">
      <w:r w:rsidRPr="00AF57D7">
        <w:t xml:space="preserve">The papers should be written in clear English and any technical jargon should be explained; complex issues should be defined. </w:t>
      </w:r>
      <w:r w:rsidR="003B0047" w:rsidRPr="00AF57D7">
        <w:t>The paper must</w:t>
      </w:r>
      <w:r w:rsidR="00C23D9B" w:rsidRPr="00AF57D7">
        <w:t xml:space="preserve"> be </w:t>
      </w:r>
      <w:r w:rsidR="00C47F6E" w:rsidRPr="00AF57D7">
        <w:t xml:space="preserve">written </w:t>
      </w:r>
      <w:r w:rsidR="00C23D9B" w:rsidRPr="00AF57D7">
        <w:t xml:space="preserve">in the third person and </w:t>
      </w:r>
      <w:r w:rsidR="00230C1E">
        <w:t xml:space="preserve">preferably </w:t>
      </w:r>
      <w:r w:rsidR="003B0047" w:rsidRPr="00AF57D7">
        <w:t xml:space="preserve">in </w:t>
      </w:r>
      <w:r w:rsidR="000E0675" w:rsidRPr="00AF57D7">
        <w:t xml:space="preserve">British </w:t>
      </w:r>
      <w:r w:rsidR="003B0047" w:rsidRPr="00AF57D7">
        <w:t>English</w:t>
      </w:r>
      <w:r w:rsidR="00C47F6E" w:rsidRPr="00AF57D7">
        <w:t xml:space="preserve"> (i.e. colour rather than </w:t>
      </w:r>
      <w:r w:rsidR="00B26473" w:rsidRPr="00AF57D7">
        <w:t>color</w:t>
      </w:r>
      <w:r w:rsidR="00C47F6E" w:rsidRPr="00AF57D7">
        <w:t xml:space="preserve"> or organisa</w:t>
      </w:r>
      <w:r w:rsidRPr="00AF57D7">
        <w:t xml:space="preserve">tion rather than organization). </w:t>
      </w:r>
      <w:r w:rsidR="00C23D9B" w:rsidRPr="00AF57D7">
        <w:t>A</w:t>
      </w:r>
      <w:r w:rsidR="003B0047" w:rsidRPr="00AF57D7">
        <w:t>uthors should use straightforward declarative sentences,</w:t>
      </w:r>
      <w:r w:rsidR="00C23D9B" w:rsidRPr="00AF57D7">
        <w:t xml:space="preserve"> making every effort to help</w:t>
      </w:r>
      <w:r w:rsidR="003B0047" w:rsidRPr="00AF57D7">
        <w:t xml:space="preserve"> reader</w:t>
      </w:r>
      <w:r w:rsidR="00C23D9B" w:rsidRPr="00AF57D7">
        <w:t>s</w:t>
      </w:r>
      <w:r w:rsidR="003B0047" w:rsidRPr="00AF57D7">
        <w:t xml:space="preserve"> understand the concepts presented. </w:t>
      </w:r>
      <w:r w:rsidR="00C23D9B" w:rsidRPr="00AF57D7">
        <w:t>Please explain a</w:t>
      </w:r>
      <w:r w:rsidR="003B0047" w:rsidRPr="00AF57D7">
        <w:t>ny acronyms or abbreviations</w:t>
      </w:r>
      <w:r w:rsidR="000E0675" w:rsidRPr="00AF57D7">
        <w:t xml:space="preserve"> clearly</w:t>
      </w:r>
      <w:r w:rsidRPr="00AF57D7">
        <w:t>.</w:t>
      </w:r>
    </w:p>
    <w:p w14:paraId="7E5BECB8" w14:textId="77777777" w:rsidR="003A618E" w:rsidRPr="009F650F" w:rsidRDefault="007F2248" w:rsidP="00484942">
      <w:pPr>
        <w:pStyle w:val="berschrift1"/>
        <w:spacing w:before="360"/>
        <w:ind w:left="346" w:hanging="346"/>
        <w:rPr>
          <w:caps/>
        </w:rPr>
      </w:pPr>
      <w:r w:rsidRPr="009F650F">
        <w:rPr>
          <w:caps/>
        </w:rPr>
        <w:t>Length of the Paper</w:t>
      </w:r>
    </w:p>
    <w:p w14:paraId="7E5BECB9" w14:textId="7113F029" w:rsidR="00B808C2" w:rsidRPr="00D72F55" w:rsidRDefault="003A618E" w:rsidP="009147DE">
      <w:r w:rsidRPr="00AF57D7">
        <w:t xml:space="preserve">Your </w:t>
      </w:r>
      <w:r w:rsidR="007F2248" w:rsidRPr="00AF57D7">
        <w:t>research paper</w:t>
      </w:r>
      <w:r w:rsidRPr="00AF57D7">
        <w:t xml:space="preserve"> </w:t>
      </w:r>
      <w:r w:rsidR="00230C1E">
        <w:t>should comprise</w:t>
      </w:r>
      <w:r w:rsidRPr="00AF57D7">
        <w:t xml:space="preserve"> 1</w:t>
      </w:r>
      <w:r w:rsidR="00EE593E">
        <w:t>2</w:t>
      </w:r>
      <w:r w:rsidRPr="00AF57D7">
        <w:t xml:space="preserve"> </w:t>
      </w:r>
      <w:r w:rsidR="00D806F1" w:rsidRPr="00AF57D7">
        <w:t>pages</w:t>
      </w:r>
      <w:r w:rsidR="00EF2A4E" w:rsidRPr="00AF57D7">
        <w:t xml:space="preserve">. </w:t>
      </w:r>
      <w:r w:rsidR="0081727B" w:rsidRPr="00AF57D7">
        <w:t xml:space="preserve">Please use </w:t>
      </w:r>
      <w:r w:rsidR="00875283">
        <w:t xml:space="preserve">this template for your article. </w:t>
      </w:r>
      <w:r w:rsidR="00F9352E" w:rsidRPr="00AF57D7">
        <w:t>At least two lines of text should follow headings at the bottom of each page; otherwise the heading should be moved to the subsequent page. There should be no running headers or footers.</w:t>
      </w:r>
    </w:p>
    <w:p w14:paraId="7E5BECBA" w14:textId="77777777" w:rsidR="003B0047" w:rsidRPr="009F650F" w:rsidRDefault="003B0047" w:rsidP="00484942">
      <w:pPr>
        <w:pStyle w:val="berschrift1"/>
        <w:spacing w:before="360"/>
        <w:ind w:left="346" w:hanging="346"/>
        <w:rPr>
          <w:caps/>
        </w:rPr>
      </w:pPr>
      <w:r w:rsidRPr="009F650F">
        <w:rPr>
          <w:caps/>
        </w:rPr>
        <w:t>Typeface and Size</w:t>
      </w:r>
    </w:p>
    <w:p w14:paraId="7E5BECBB" w14:textId="77777777" w:rsidR="00AF57D7" w:rsidRPr="00AF57D7" w:rsidRDefault="003B0047" w:rsidP="00B808C2">
      <w:pPr>
        <w:pStyle w:val="TextBody"/>
        <w:spacing w:after="0"/>
      </w:pPr>
      <w:r w:rsidRPr="009147DE">
        <w:t xml:space="preserve">Authors must </w:t>
      </w:r>
      <w:r w:rsidR="00A45450" w:rsidRPr="009147DE">
        <w:t>use</w:t>
      </w:r>
      <w:r w:rsidR="00C23D9B" w:rsidRPr="009147DE">
        <w:t xml:space="preserve"> </w:t>
      </w:r>
      <w:r w:rsidR="00C23D9B" w:rsidRPr="009147DE">
        <w:rPr>
          <w:b/>
        </w:rPr>
        <w:t>Times New Roman</w:t>
      </w:r>
      <w:r w:rsidR="00C23D9B" w:rsidRPr="009147DE">
        <w:t xml:space="preserve"> typeface</w:t>
      </w:r>
      <w:r w:rsidRPr="009147DE">
        <w:t xml:space="preserve">. For running </w:t>
      </w:r>
      <w:r w:rsidR="00C23D9B" w:rsidRPr="009147DE">
        <w:t>text,</w:t>
      </w:r>
      <w:r w:rsidRPr="009147DE">
        <w:t xml:space="preserve"> please us</w:t>
      </w:r>
      <w:r w:rsidR="00D90688" w:rsidRPr="009147DE">
        <w:t>e 12</w:t>
      </w:r>
      <w:r w:rsidR="00C23D9B" w:rsidRPr="009147DE">
        <w:noBreakHyphen/>
        <w:t>point type</w:t>
      </w:r>
      <w:r w:rsidR="00C23D9B" w:rsidRPr="00AF57D7">
        <w:t xml:space="preserve"> size and</w:t>
      </w:r>
      <w:r w:rsidR="00EF2A4E" w:rsidRPr="00AF57D7">
        <w:t xml:space="preserve"> single</w:t>
      </w:r>
      <w:r w:rsidRPr="00AF57D7">
        <w:t xml:space="preserve"> line spacing. Small print (abstract, figure legend, table</w:t>
      </w:r>
      <w:r w:rsidR="0067359E" w:rsidRPr="00AF57D7">
        <w:t xml:space="preserve"> legend</w:t>
      </w:r>
      <w:r w:rsidRPr="00AF57D7">
        <w:t>) should be in</w:t>
      </w:r>
      <w:r w:rsidR="00D90688" w:rsidRPr="00AF57D7">
        <w:t xml:space="preserve"> 10</w:t>
      </w:r>
      <w:r w:rsidR="0067359E" w:rsidRPr="00AF57D7">
        <w:noBreakHyphen/>
        <w:t xml:space="preserve">point type size with </w:t>
      </w:r>
      <w:r w:rsidR="00B26473" w:rsidRPr="00AF57D7">
        <w:t>single line</w:t>
      </w:r>
      <w:r w:rsidRPr="00AF57D7">
        <w:t xml:space="preserve"> </w:t>
      </w:r>
      <w:r w:rsidR="00D90688" w:rsidRPr="00AF57D7">
        <w:t>spacing</w:t>
      </w:r>
      <w:r w:rsidRPr="00AF57D7">
        <w:t>. Please use italics</w:t>
      </w:r>
      <w:r w:rsidR="0067359E" w:rsidRPr="00AF57D7">
        <w:t xml:space="preserve"> (rather than bold or</w:t>
      </w:r>
      <w:r w:rsidRPr="00AF57D7">
        <w:t xml:space="preserve"> </w:t>
      </w:r>
      <w:r w:rsidR="0067359E" w:rsidRPr="00AF57D7">
        <w:t xml:space="preserve">underlining) </w:t>
      </w:r>
      <w:r w:rsidRPr="00AF57D7">
        <w:t xml:space="preserve">to </w:t>
      </w:r>
      <w:r w:rsidR="00A45450" w:rsidRPr="00AF57D7">
        <w:t>emphasis</w:t>
      </w:r>
      <w:r w:rsidRPr="00AF57D7">
        <w:t>e</w:t>
      </w:r>
      <w:r w:rsidR="0067359E" w:rsidRPr="00AF57D7">
        <w:t xml:space="preserve"> words in running text</w:t>
      </w:r>
      <w:r w:rsidRPr="00AF57D7">
        <w:t>.</w:t>
      </w:r>
      <w:r w:rsidR="00C23D9B" w:rsidRPr="00AF57D7">
        <w:t xml:space="preserve"> </w:t>
      </w:r>
    </w:p>
    <w:p w14:paraId="7E5BECBC" w14:textId="77777777" w:rsidR="003A618E" w:rsidRDefault="00D90688" w:rsidP="00D72F55">
      <w:pPr>
        <w:pStyle w:val="berschrift2"/>
        <w:spacing w:before="240"/>
        <w:ind w:left="346" w:hanging="346"/>
      </w:pPr>
      <w:r>
        <w:t>Formatting of Headings</w:t>
      </w:r>
    </w:p>
    <w:p w14:paraId="7E5BECBD" w14:textId="77777777" w:rsidR="0067359E" w:rsidRPr="009F650F" w:rsidRDefault="0067359E" w:rsidP="009147DE">
      <w:r w:rsidRPr="009F650F">
        <w:t xml:space="preserve">Please see the table below for details of how to format headings.  </w:t>
      </w:r>
    </w:p>
    <w:p w14:paraId="7E5BECBE" w14:textId="77777777" w:rsidR="003B0047" w:rsidRPr="009147DE" w:rsidRDefault="00E95D17" w:rsidP="00EF2A4E">
      <w:pPr>
        <w:pStyle w:val="TableCaption"/>
      </w:pPr>
      <w:r w:rsidRPr="009147DE">
        <w:rPr>
          <w:b/>
        </w:rPr>
        <w:t>Table 1.</w:t>
      </w:r>
      <w:r w:rsidRPr="009147DE">
        <w:t xml:space="preserve"> </w:t>
      </w:r>
      <w:r w:rsidR="00D90688" w:rsidRPr="009147DE">
        <w:t>Formatting of Headings</w:t>
      </w:r>
    </w:p>
    <w:tbl>
      <w:tblPr>
        <w:tblW w:w="5000" w:type="pct"/>
        <w:jc w:val="center"/>
        <w:tblLayout w:type="fixed"/>
        <w:tblCellMar>
          <w:top w:w="68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1231"/>
        <w:gridCol w:w="2096"/>
        <w:gridCol w:w="2096"/>
        <w:gridCol w:w="2062"/>
      </w:tblGrid>
      <w:tr w:rsidR="003174BA" w:rsidRPr="00D90688" w14:paraId="7E5BECC3" w14:textId="77777777" w:rsidTr="00D90688">
        <w:trPr>
          <w:trHeight w:val="441"/>
          <w:jc w:val="center"/>
        </w:trPr>
        <w:tc>
          <w:tcPr>
            <w:tcW w:w="1502" w:type="dxa"/>
            <w:tcBorders>
              <w:bottom w:val="single" w:sz="4" w:space="0" w:color="auto"/>
            </w:tcBorders>
          </w:tcPr>
          <w:p w14:paraId="7E5BECBF" w14:textId="77777777" w:rsidR="003174BA" w:rsidRPr="00016050" w:rsidRDefault="003174BA" w:rsidP="001C67C5">
            <w:pPr>
              <w:pStyle w:val="TableHeading"/>
              <w:rPr>
                <w:sz w:val="20"/>
              </w:rPr>
            </w:pPr>
            <w:r w:rsidRPr="00016050">
              <w:rPr>
                <w:sz w:val="20"/>
              </w:rPr>
              <w:t>Heading level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7E5BECC0" w14:textId="77777777" w:rsidR="003174BA" w:rsidRPr="00D90688" w:rsidRDefault="003174BA" w:rsidP="000C6F9C">
            <w:pPr>
              <w:pStyle w:val="TableHeading"/>
              <w:rPr>
                <w:sz w:val="20"/>
              </w:rPr>
            </w:pPr>
            <w:r w:rsidRPr="00D90688">
              <w:rPr>
                <w:sz w:val="20"/>
              </w:rPr>
              <w:t>Example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7E5BECC1" w14:textId="77777777" w:rsidR="003174BA" w:rsidRPr="00D90688" w:rsidRDefault="00B52816" w:rsidP="000C6F9C">
            <w:pPr>
              <w:pStyle w:val="TableHeading"/>
              <w:rPr>
                <w:sz w:val="20"/>
              </w:rPr>
            </w:pPr>
            <w:r w:rsidRPr="00D90688">
              <w:rPr>
                <w:sz w:val="20"/>
              </w:rPr>
              <w:t xml:space="preserve">Type size, </w:t>
            </w:r>
            <w:r w:rsidR="003174BA" w:rsidRPr="00D90688">
              <w:rPr>
                <w:sz w:val="20"/>
              </w:rPr>
              <w:t>style</w:t>
            </w:r>
            <w:r w:rsidRPr="00D90688">
              <w:rPr>
                <w:sz w:val="20"/>
              </w:rPr>
              <w:t xml:space="preserve"> and line spacing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7E5BECC2" w14:textId="77777777" w:rsidR="003174BA" w:rsidRPr="00D90688" w:rsidRDefault="0067359E" w:rsidP="000C6F9C">
            <w:pPr>
              <w:pStyle w:val="TableHeading"/>
              <w:rPr>
                <w:sz w:val="20"/>
              </w:rPr>
            </w:pPr>
            <w:r w:rsidRPr="00D90688">
              <w:rPr>
                <w:sz w:val="20"/>
              </w:rPr>
              <w:t>Paragraph</w:t>
            </w:r>
            <w:r w:rsidR="003174BA" w:rsidRPr="00D90688">
              <w:rPr>
                <w:sz w:val="20"/>
              </w:rPr>
              <w:t xml:space="preserve"> Spacing</w:t>
            </w:r>
            <w:r w:rsidRPr="00D90688">
              <w:rPr>
                <w:sz w:val="20"/>
              </w:rPr>
              <w:t xml:space="preserve"> </w:t>
            </w:r>
          </w:p>
        </w:tc>
      </w:tr>
      <w:tr w:rsidR="003174BA" w14:paraId="7E5BECC8" w14:textId="77777777" w:rsidTr="00D90688">
        <w:trPr>
          <w:trHeight w:val="513"/>
          <w:jc w:val="center"/>
        </w:trPr>
        <w:tc>
          <w:tcPr>
            <w:tcW w:w="1502" w:type="dxa"/>
            <w:vAlign w:val="center"/>
          </w:tcPr>
          <w:p w14:paraId="7E5BECC4" w14:textId="77777777" w:rsidR="003174BA" w:rsidRPr="00016050" w:rsidRDefault="00230C1E" w:rsidP="0071511A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>Title (centred)</w:t>
            </w:r>
          </w:p>
        </w:tc>
        <w:tc>
          <w:tcPr>
            <w:tcW w:w="2584" w:type="dxa"/>
            <w:vAlign w:val="center"/>
          </w:tcPr>
          <w:p w14:paraId="7E5BECC5" w14:textId="77777777" w:rsidR="003174BA" w:rsidRDefault="003174BA" w:rsidP="001F4983">
            <w:pPr>
              <w:pStyle w:val="Title1"/>
              <w:jc w:val="left"/>
            </w:pPr>
            <w:r w:rsidRPr="00D458D8">
              <w:t>Type Theory</w:t>
            </w:r>
          </w:p>
        </w:tc>
        <w:tc>
          <w:tcPr>
            <w:tcW w:w="2584" w:type="dxa"/>
            <w:vAlign w:val="center"/>
          </w:tcPr>
          <w:p w14:paraId="7E5BECC6" w14:textId="77777777" w:rsidR="003174BA" w:rsidRPr="00D90688" w:rsidRDefault="00D90688" w:rsidP="0071511A">
            <w:pPr>
              <w:pStyle w:val="TableCell"/>
              <w:rPr>
                <w:sz w:val="20"/>
              </w:rPr>
            </w:pPr>
            <w:r w:rsidRPr="00D90688">
              <w:rPr>
                <w:sz w:val="20"/>
              </w:rPr>
              <w:t>Times New Roman</w:t>
            </w:r>
            <w:r w:rsidR="0067359E" w:rsidRPr="00D90688">
              <w:rPr>
                <w:sz w:val="20"/>
              </w:rPr>
              <w:t xml:space="preserve">, </w:t>
            </w:r>
            <w:r w:rsidR="003174BA" w:rsidRPr="00D90688">
              <w:rPr>
                <w:sz w:val="20"/>
              </w:rPr>
              <w:t>14 point, bold</w:t>
            </w:r>
            <w:r w:rsidR="0067359E" w:rsidRPr="00D90688">
              <w:rPr>
                <w:sz w:val="20"/>
              </w:rPr>
              <w:t xml:space="preserve"> font</w:t>
            </w:r>
          </w:p>
        </w:tc>
        <w:tc>
          <w:tcPr>
            <w:tcW w:w="2541" w:type="dxa"/>
            <w:vAlign w:val="center"/>
          </w:tcPr>
          <w:p w14:paraId="7E5BECC7" w14:textId="77777777" w:rsidR="003174BA" w:rsidRPr="00D90688" w:rsidRDefault="0067359E" w:rsidP="0071511A">
            <w:pPr>
              <w:pStyle w:val="TableCell"/>
              <w:rPr>
                <w:sz w:val="20"/>
              </w:rPr>
            </w:pPr>
            <w:r w:rsidRPr="00D90688">
              <w:rPr>
                <w:sz w:val="20"/>
              </w:rPr>
              <w:t>0 point before, 6 point after</w:t>
            </w:r>
            <w:r w:rsidR="00B52816" w:rsidRPr="00D90688">
              <w:rPr>
                <w:sz w:val="20"/>
              </w:rPr>
              <w:t>, single spac</w:t>
            </w:r>
            <w:r w:rsidR="00D90688" w:rsidRPr="00D90688">
              <w:rPr>
                <w:sz w:val="20"/>
              </w:rPr>
              <w:t>ing</w:t>
            </w:r>
          </w:p>
        </w:tc>
      </w:tr>
      <w:tr w:rsidR="003174BA" w:rsidRPr="006D56E7" w14:paraId="7E5BECCD" w14:textId="77777777" w:rsidTr="00D90688">
        <w:trPr>
          <w:jc w:val="center"/>
        </w:trPr>
        <w:tc>
          <w:tcPr>
            <w:tcW w:w="1502" w:type="dxa"/>
            <w:vAlign w:val="center"/>
          </w:tcPr>
          <w:p w14:paraId="7E5BECC9" w14:textId="77777777" w:rsidR="003174BA" w:rsidRPr="00016050" w:rsidRDefault="003174BA" w:rsidP="0071511A">
            <w:pPr>
              <w:pStyle w:val="TableCell"/>
              <w:rPr>
                <w:sz w:val="20"/>
              </w:rPr>
            </w:pPr>
            <w:r w:rsidRPr="00016050">
              <w:rPr>
                <w:sz w:val="20"/>
              </w:rPr>
              <w:t>Author's name</w:t>
            </w:r>
            <w:r w:rsidR="0067359E" w:rsidRPr="00016050">
              <w:rPr>
                <w:sz w:val="20"/>
              </w:rPr>
              <w:t xml:space="preserve"> (centred)</w:t>
            </w:r>
          </w:p>
        </w:tc>
        <w:tc>
          <w:tcPr>
            <w:tcW w:w="2584" w:type="dxa"/>
            <w:vAlign w:val="center"/>
          </w:tcPr>
          <w:p w14:paraId="7E5BECCA" w14:textId="77777777" w:rsidR="003174BA" w:rsidRPr="009257DA" w:rsidRDefault="00D90688" w:rsidP="001F4983">
            <w:pPr>
              <w:pStyle w:val="TableCell"/>
              <w:spacing w:before="120" w:after="120" w:line="240" w:lineRule="auto"/>
              <w:rPr>
                <w:sz w:val="20"/>
                <w:szCs w:val="20"/>
              </w:rPr>
            </w:pPr>
            <w:r w:rsidRPr="00D90688">
              <w:rPr>
                <w:sz w:val="22"/>
                <w:szCs w:val="20"/>
              </w:rPr>
              <w:t>C. Maurer</w:t>
            </w:r>
          </w:p>
        </w:tc>
        <w:tc>
          <w:tcPr>
            <w:tcW w:w="2584" w:type="dxa"/>
            <w:vAlign w:val="center"/>
          </w:tcPr>
          <w:p w14:paraId="7E5BECCB" w14:textId="77777777" w:rsidR="003174BA" w:rsidRPr="00D90688" w:rsidRDefault="00D90688" w:rsidP="0071511A">
            <w:pPr>
              <w:pStyle w:val="TableCell"/>
              <w:rPr>
                <w:sz w:val="20"/>
              </w:rPr>
            </w:pPr>
            <w:r w:rsidRPr="00D90688">
              <w:rPr>
                <w:sz w:val="20"/>
              </w:rPr>
              <w:t>Times New Roman</w:t>
            </w:r>
            <w:r w:rsidR="0067359E" w:rsidRPr="00D90688">
              <w:rPr>
                <w:sz w:val="20"/>
              </w:rPr>
              <w:t xml:space="preserve">, </w:t>
            </w:r>
            <w:r w:rsidRPr="00D90688">
              <w:rPr>
                <w:sz w:val="20"/>
              </w:rPr>
              <w:t>12</w:t>
            </w:r>
            <w:r w:rsidR="003174BA" w:rsidRPr="00D90688">
              <w:rPr>
                <w:sz w:val="20"/>
              </w:rPr>
              <w:t xml:space="preserve"> point, normal</w:t>
            </w:r>
            <w:r w:rsidR="0067359E" w:rsidRPr="00D90688">
              <w:rPr>
                <w:sz w:val="20"/>
              </w:rPr>
              <w:t xml:space="preserve"> font</w:t>
            </w:r>
          </w:p>
        </w:tc>
        <w:tc>
          <w:tcPr>
            <w:tcW w:w="2541" w:type="dxa"/>
            <w:vAlign w:val="center"/>
          </w:tcPr>
          <w:p w14:paraId="7E5BECCC" w14:textId="77777777" w:rsidR="003174BA" w:rsidRPr="00D90688" w:rsidRDefault="0067359E" w:rsidP="0071511A">
            <w:pPr>
              <w:pStyle w:val="TableCell"/>
              <w:rPr>
                <w:sz w:val="20"/>
              </w:rPr>
            </w:pPr>
            <w:r w:rsidRPr="00D90688">
              <w:rPr>
                <w:sz w:val="20"/>
              </w:rPr>
              <w:t>6 point before and after</w:t>
            </w:r>
            <w:r w:rsidR="00B52816" w:rsidRPr="00D90688">
              <w:rPr>
                <w:sz w:val="20"/>
              </w:rPr>
              <w:t>, single spac</w:t>
            </w:r>
            <w:r w:rsidR="00D90688" w:rsidRPr="00D90688">
              <w:rPr>
                <w:sz w:val="20"/>
              </w:rPr>
              <w:t>ing</w:t>
            </w:r>
          </w:p>
        </w:tc>
      </w:tr>
      <w:tr w:rsidR="003704A7" w14:paraId="7E5BECD2" w14:textId="77777777" w:rsidTr="00D90688">
        <w:trPr>
          <w:jc w:val="center"/>
        </w:trPr>
        <w:tc>
          <w:tcPr>
            <w:tcW w:w="1502" w:type="dxa"/>
            <w:vAlign w:val="center"/>
          </w:tcPr>
          <w:p w14:paraId="7E5BECCE" w14:textId="77777777" w:rsidR="003704A7" w:rsidRPr="00016050" w:rsidRDefault="003704A7" w:rsidP="0071511A">
            <w:pPr>
              <w:pStyle w:val="TableCell"/>
              <w:rPr>
                <w:sz w:val="20"/>
              </w:rPr>
            </w:pPr>
            <w:r w:rsidRPr="00016050">
              <w:rPr>
                <w:sz w:val="20"/>
              </w:rPr>
              <w:lastRenderedPageBreak/>
              <w:t>Abstract</w:t>
            </w:r>
          </w:p>
        </w:tc>
        <w:tc>
          <w:tcPr>
            <w:tcW w:w="2584" w:type="dxa"/>
            <w:vAlign w:val="center"/>
          </w:tcPr>
          <w:p w14:paraId="7E5BECCF" w14:textId="77777777" w:rsidR="003704A7" w:rsidRPr="00DC4099" w:rsidRDefault="009F650F" w:rsidP="00D90688">
            <w:pPr>
              <w:pStyle w:val="TableCell"/>
              <w:spacing w:before="240" w:after="120" w:line="240" w:lineRule="auto"/>
              <w:rPr>
                <w:b/>
                <w:sz w:val="24"/>
              </w:rPr>
            </w:pPr>
            <w:r w:rsidRPr="009F650F">
              <w:rPr>
                <w:b/>
                <w:sz w:val="24"/>
              </w:rPr>
              <w:t>Abstract</w:t>
            </w:r>
          </w:p>
        </w:tc>
        <w:tc>
          <w:tcPr>
            <w:tcW w:w="2584" w:type="dxa"/>
            <w:vAlign w:val="center"/>
          </w:tcPr>
          <w:p w14:paraId="7E5BECD0" w14:textId="77777777" w:rsidR="003704A7" w:rsidRPr="00D90688" w:rsidRDefault="009F650F" w:rsidP="009F650F">
            <w:pPr>
              <w:pStyle w:val="TableCell"/>
              <w:rPr>
                <w:sz w:val="20"/>
              </w:rPr>
            </w:pPr>
            <w:r w:rsidRPr="009F650F">
              <w:rPr>
                <w:sz w:val="20"/>
              </w:rPr>
              <w:t xml:space="preserve">Times New Roman, 12 point, </w:t>
            </w:r>
            <w:r>
              <w:rPr>
                <w:sz w:val="20"/>
              </w:rPr>
              <w:t>bold</w:t>
            </w:r>
            <w:r w:rsidRPr="009F650F">
              <w:rPr>
                <w:sz w:val="20"/>
              </w:rPr>
              <w:t xml:space="preserve"> font</w:t>
            </w:r>
          </w:p>
        </w:tc>
        <w:tc>
          <w:tcPr>
            <w:tcW w:w="2541" w:type="dxa"/>
            <w:vAlign w:val="center"/>
          </w:tcPr>
          <w:p w14:paraId="7E5BECD1" w14:textId="77777777" w:rsidR="003704A7" w:rsidRPr="00D90688" w:rsidRDefault="009F650F" w:rsidP="0071511A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>12 point before, 6 after</w:t>
            </w:r>
          </w:p>
        </w:tc>
      </w:tr>
      <w:tr w:rsidR="009F650F" w14:paraId="7E5BECD7" w14:textId="77777777" w:rsidTr="00D90688">
        <w:trPr>
          <w:jc w:val="center"/>
        </w:trPr>
        <w:tc>
          <w:tcPr>
            <w:tcW w:w="1502" w:type="dxa"/>
            <w:vAlign w:val="center"/>
          </w:tcPr>
          <w:p w14:paraId="7E5BECD3" w14:textId="77777777" w:rsidR="009F650F" w:rsidRPr="00016050" w:rsidRDefault="009F650F" w:rsidP="0071511A">
            <w:pPr>
              <w:pStyle w:val="TableCell"/>
              <w:rPr>
                <w:sz w:val="20"/>
              </w:rPr>
            </w:pPr>
            <w:r w:rsidRPr="00016050">
              <w:rPr>
                <w:sz w:val="20"/>
              </w:rPr>
              <w:t>Abstract Text</w:t>
            </w:r>
          </w:p>
        </w:tc>
        <w:tc>
          <w:tcPr>
            <w:tcW w:w="2584" w:type="dxa"/>
            <w:vAlign w:val="center"/>
          </w:tcPr>
          <w:p w14:paraId="7E5BECD4" w14:textId="77777777" w:rsidR="009F650F" w:rsidRPr="009F650F" w:rsidRDefault="009F650F" w:rsidP="00D90688">
            <w:pPr>
              <w:pStyle w:val="TableCell"/>
              <w:spacing w:before="240" w:after="120" w:line="240" w:lineRule="auto"/>
              <w:rPr>
                <w:sz w:val="24"/>
              </w:rPr>
            </w:pPr>
            <w:r w:rsidRPr="003A6E63">
              <w:rPr>
                <w:sz w:val="22"/>
              </w:rPr>
              <w:t>This is abstract text</w:t>
            </w:r>
          </w:p>
        </w:tc>
        <w:tc>
          <w:tcPr>
            <w:tcW w:w="2584" w:type="dxa"/>
            <w:vAlign w:val="center"/>
          </w:tcPr>
          <w:p w14:paraId="7E5BECD5" w14:textId="77777777" w:rsidR="009F650F" w:rsidRPr="00D90688" w:rsidRDefault="009F650F" w:rsidP="00484942">
            <w:pPr>
              <w:pStyle w:val="TableCell"/>
              <w:rPr>
                <w:sz w:val="20"/>
              </w:rPr>
            </w:pPr>
            <w:r w:rsidRPr="009F650F">
              <w:rPr>
                <w:sz w:val="20"/>
              </w:rPr>
              <w:t>Times New Roman, 1</w:t>
            </w:r>
            <w:r w:rsidR="00484942">
              <w:rPr>
                <w:sz w:val="20"/>
              </w:rPr>
              <w:t>1</w:t>
            </w:r>
            <w:r w:rsidRPr="009F650F">
              <w:rPr>
                <w:sz w:val="20"/>
              </w:rPr>
              <w:t xml:space="preserve"> point, normal font</w:t>
            </w:r>
          </w:p>
        </w:tc>
        <w:tc>
          <w:tcPr>
            <w:tcW w:w="2541" w:type="dxa"/>
            <w:vAlign w:val="center"/>
          </w:tcPr>
          <w:p w14:paraId="7E5BECD6" w14:textId="77777777" w:rsidR="009F650F" w:rsidRPr="00D90688" w:rsidRDefault="009F650F" w:rsidP="0071511A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>0 point before and after, single spacing.</w:t>
            </w:r>
          </w:p>
        </w:tc>
      </w:tr>
      <w:tr w:rsidR="003174BA" w14:paraId="7E5BECDC" w14:textId="77777777" w:rsidTr="00D90688">
        <w:trPr>
          <w:jc w:val="center"/>
        </w:trPr>
        <w:tc>
          <w:tcPr>
            <w:tcW w:w="1502" w:type="dxa"/>
            <w:vAlign w:val="center"/>
          </w:tcPr>
          <w:p w14:paraId="7E5BECD8" w14:textId="77777777" w:rsidR="003174BA" w:rsidRPr="00016050" w:rsidRDefault="003174BA" w:rsidP="0071511A">
            <w:pPr>
              <w:pStyle w:val="TableCell"/>
              <w:rPr>
                <w:sz w:val="20"/>
              </w:rPr>
            </w:pPr>
            <w:r w:rsidRPr="00016050">
              <w:rPr>
                <w:sz w:val="20"/>
              </w:rPr>
              <w:t>1</w:t>
            </w:r>
            <w:r w:rsidRPr="00016050">
              <w:rPr>
                <w:sz w:val="20"/>
                <w:szCs w:val="18"/>
                <w:vertAlign w:val="superscript"/>
              </w:rPr>
              <w:t>st</w:t>
            </w:r>
            <w:r w:rsidRPr="00016050">
              <w:rPr>
                <w:sz w:val="20"/>
              </w:rPr>
              <w:noBreakHyphen/>
              <w:t>level heading</w:t>
            </w:r>
          </w:p>
        </w:tc>
        <w:tc>
          <w:tcPr>
            <w:tcW w:w="2584" w:type="dxa"/>
            <w:vAlign w:val="center"/>
          </w:tcPr>
          <w:p w14:paraId="7E5BECD9" w14:textId="77777777" w:rsidR="003174BA" w:rsidRPr="00DC4099" w:rsidRDefault="003174BA" w:rsidP="00484942">
            <w:pPr>
              <w:pStyle w:val="TableCell"/>
              <w:spacing w:before="360" w:after="120" w:line="240" w:lineRule="auto"/>
              <w:rPr>
                <w:b/>
                <w:sz w:val="24"/>
              </w:rPr>
            </w:pPr>
            <w:r w:rsidRPr="00DC4099">
              <w:rPr>
                <w:b/>
                <w:sz w:val="24"/>
              </w:rPr>
              <w:t>1 I</w:t>
            </w:r>
            <w:r w:rsidR="00D90688">
              <w:rPr>
                <w:b/>
                <w:sz w:val="24"/>
              </w:rPr>
              <w:t>NTRODUCTION</w:t>
            </w:r>
          </w:p>
        </w:tc>
        <w:tc>
          <w:tcPr>
            <w:tcW w:w="2584" w:type="dxa"/>
            <w:vAlign w:val="center"/>
          </w:tcPr>
          <w:p w14:paraId="7E5BECDA" w14:textId="77777777" w:rsidR="003174BA" w:rsidRPr="00D90688" w:rsidRDefault="00D90688" w:rsidP="0071511A">
            <w:pPr>
              <w:pStyle w:val="TableCell"/>
              <w:rPr>
                <w:sz w:val="20"/>
              </w:rPr>
            </w:pPr>
            <w:r w:rsidRPr="00D90688">
              <w:rPr>
                <w:sz w:val="20"/>
              </w:rPr>
              <w:t>Times New Roman</w:t>
            </w:r>
            <w:r w:rsidR="0067359E" w:rsidRPr="00D90688">
              <w:rPr>
                <w:sz w:val="20"/>
              </w:rPr>
              <w:t xml:space="preserve">, </w:t>
            </w:r>
            <w:r w:rsidR="003174BA" w:rsidRPr="00D90688">
              <w:rPr>
                <w:sz w:val="20"/>
              </w:rPr>
              <w:t>12 point, bold</w:t>
            </w:r>
            <w:r w:rsidR="0067359E" w:rsidRPr="00D90688">
              <w:rPr>
                <w:sz w:val="20"/>
              </w:rPr>
              <w:t xml:space="preserve"> font</w:t>
            </w:r>
            <w:r w:rsidRPr="00D90688">
              <w:rPr>
                <w:sz w:val="20"/>
              </w:rPr>
              <w:t xml:space="preserve"> in capital letters</w:t>
            </w:r>
          </w:p>
        </w:tc>
        <w:tc>
          <w:tcPr>
            <w:tcW w:w="2541" w:type="dxa"/>
            <w:vAlign w:val="center"/>
          </w:tcPr>
          <w:p w14:paraId="7E5BECDB" w14:textId="77777777" w:rsidR="003174BA" w:rsidRPr="00D90688" w:rsidRDefault="00484942" w:rsidP="00230C1E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>18</w:t>
            </w:r>
            <w:r w:rsidR="0067359E" w:rsidRPr="00D90688">
              <w:rPr>
                <w:sz w:val="20"/>
              </w:rPr>
              <w:t xml:space="preserve"> point before and </w:t>
            </w:r>
            <w:r>
              <w:rPr>
                <w:sz w:val="20"/>
              </w:rPr>
              <w:t>6</w:t>
            </w:r>
            <w:r w:rsidR="001C67C5" w:rsidRPr="00D90688">
              <w:rPr>
                <w:sz w:val="20"/>
              </w:rPr>
              <w:t xml:space="preserve"> point </w:t>
            </w:r>
            <w:r w:rsidR="0067359E" w:rsidRPr="00D90688">
              <w:rPr>
                <w:sz w:val="20"/>
              </w:rPr>
              <w:t>after</w:t>
            </w:r>
            <w:r w:rsidR="00B52816" w:rsidRPr="00D90688">
              <w:rPr>
                <w:sz w:val="20"/>
              </w:rPr>
              <w:t>, single spac</w:t>
            </w:r>
            <w:r w:rsidR="00D90688" w:rsidRPr="00D90688">
              <w:rPr>
                <w:sz w:val="20"/>
              </w:rPr>
              <w:t>ing</w:t>
            </w:r>
            <w:r w:rsidR="003D2B42">
              <w:rPr>
                <w:sz w:val="20"/>
              </w:rPr>
              <w:t xml:space="preserve">, </w:t>
            </w:r>
            <w:r w:rsidR="003D2B42" w:rsidRPr="00D90688">
              <w:rPr>
                <w:sz w:val="20"/>
              </w:rPr>
              <w:t xml:space="preserve">hanging indent </w:t>
            </w:r>
            <w:r w:rsidR="003D2B42">
              <w:rPr>
                <w:sz w:val="20"/>
              </w:rPr>
              <w:t>0,6 cm</w:t>
            </w:r>
          </w:p>
        </w:tc>
      </w:tr>
      <w:tr w:rsidR="003174BA" w14:paraId="7E5BECE1" w14:textId="77777777" w:rsidTr="00D90688">
        <w:trPr>
          <w:jc w:val="center"/>
        </w:trPr>
        <w:tc>
          <w:tcPr>
            <w:tcW w:w="1502" w:type="dxa"/>
            <w:vAlign w:val="center"/>
          </w:tcPr>
          <w:p w14:paraId="7E5BECDD" w14:textId="77777777" w:rsidR="003174BA" w:rsidRPr="00016050" w:rsidRDefault="003174BA" w:rsidP="0071511A">
            <w:pPr>
              <w:pStyle w:val="TableCell"/>
              <w:rPr>
                <w:sz w:val="20"/>
              </w:rPr>
            </w:pPr>
            <w:r w:rsidRPr="00016050">
              <w:rPr>
                <w:sz w:val="20"/>
              </w:rPr>
              <w:t>2</w:t>
            </w:r>
            <w:r w:rsidRPr="00016050">
              <w:rPr>
                <w:sz w:val="20"/>
                <w:vertAlign w:val="superscript"/>
              </w:rPr>
              <w:t>nd</w:t>
            </w:r>
            <w:r w:rsidRPr="00016050">
              <w:rPr>
                <w:sz w:val="20"/>
              </w:rPr>
              <w:noBreakHyphen/>
              <w:t>level heading</w:t>
            </w:r>
          </w:p>
        </w:tc>
        <w:tc>
          <w:tcPr>
            <w:tcW w:w="2584" w:type="dxa"/>
            <w:vAlign w:val="center"/>
          </w:tcPr>
          <w:p w14:paraId="7E5BECDE" w14:textId="77777777" w:rsidR="003174BA" w:rsidRPr="00EF2A4E" w:rsidRDefault="003174BA" w:rsidP="001F4983">
            <w:pPr>
              <w:pStyle w:val="TableCell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D90688">
              <w:rPr>
                <w:b/>
                <w:sz w:val="24"/>
                <w:szCs w:val="20"/>
              </w:rPr>
              <w:t xml:space="preserve">2.1 </w:t>
            </w:r>
            <w:r w:rsidR="00EF2A4E" w:rsidRPr="00D90688">
              <w:rPr>
                <w:b/>
                <w:sz w:val="24"/>
                <w:szCs w:val="20"/>
              </w:rPr>
              <w:t>Heading</w:t>
            </w:r>
          </w:p>
        </w:tc>
        <w:tc>
          <w:tcPr>
            <w:tcW w:w="2584" w:type="dxa"/>
            <w:vAlign w:val="center"/>
          </w:tcPr>
          <w:p w14:paraId="7E5BECDF" w14:textId="77777777" w:rsidR="003174BA" w:rsidRPr="00D90688" w:rsidRDefault="00D90688" w:rsidP="00D90688">
            <w:pPr>
              <w:pStyle w:val="TableCell"/>
              <w:rPr>
                <w:sz w:val="20"/>
              </w:rPr>
            </w:pPr>
            <w:r w:rsidRPr="00D90688">
              <w:rPr>
                <w:sz w:val="20"/>
              </w:rPr>
              <w:t>Times New Roman</w:t>
            </w:r>
            <w:r w:rsidR="0067359E" w:rsidRPr="00D90688">
              <w:rPr>
                <w:sz w:val="20"/>
              </w:rPr>
              <w:t xml:space="preserve">, </w:t>
            </w:r>
            <w:r w:rsidR="003174BA" w:rsidRPr="00D90688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="003174BA" w:rsidRPr="00D90688">
              <w:rPr>
                <w:sz w:val="20"/>
              </w:rPr>
              <w:t xml:space="preserve"> point, bold</w:t>
            </w:r>
            <w:r w:rsidR="0067359E" w:rsidRPr="00D90688">
              <w:rPr>
                <w:sz w:val="20"/>
              </w:rPr>
              <w:t xml:space="preserve"> font</w:t>
            </w:r>
          </w:p>
        </w:tc>
        <w:tc>
          <w:tcPr>
            <w:tcW w:w="2541" w:type="dxa"/>
            <w:vAlign w:val="center"/>
          </w:tcPr>
          <w:p w14:paraId="7E5BECE0" w14:textId="77777777" w:rsidR="003174BA" w:rsidRPr="00D90688" w:rsidRDefault="003D2B42" w:rsidP="0071511A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>12</w:t>
            </w:r>
            <w:r w:rsidR="0067359E" w:rsidRPr="00D90688">
              <w:rPr>
                <w:sz w:val="20"/>
              </w:rPr>
              <w:t xml:space="preserve"> point before and</w:t>
            </w:r>
            <w:r w:rsidR="00D90688">
              <w:rPr>
                <w:sz w:val="20"/>
              </w:rPr>
              <w:t xml:space="preserve"> 6 point</w:t>
            </w:r>
            <w:r w:rsidR="0067359E" w:rsidRPr="00D90688">
              <w:rPr>
                <w:sz w:val="20"/>
              </w:rPr>
              <w:t xml:space="preserve"> after</w:t>
            </w:r>
            <w:r w:rsidR="005855ED" w:rsidRPr="00D90688">
              <w:rPr>
                <w:sz w:val="20"/>
              </w:rPr>
              <w:t xml:space="preserve">, </w:t>
            </w:r>
            <w:r w:rsidR="00B52816" w:rsidRPr="00D90688">
              <w:rPr>
                <w:sz w:val="20"/>
              </w:rPr>
              <w:t>single spac</w:t>
            </w:r>
            <w:r w:rsidR="00D90688">
              <w:rPr>
                <w:sz w:val="20"/>
              </w:rPr>
              <w:t>ing</w:t>
            </w:r>
            <w:r>
              <w:rPr>
                <w:sz w:val="20"/>
              </w:rPr>
              <w:t xml:space="preserve">, </w:t>
            </w:r>
            <w:r w:rsidRPr="00D90688">
              <w:rPr>
                <w:sz w:val="20"/>
              </w:rPr>
              <w:t xml:space="preserve">hanging indent </w:t>
            </w:r>
            <w:r w:rsidR="00230C1E">
              <w:rPr>
                <w:sz w:val="20"/>
              </w:rPr>
              <w:t>0,6</w:t>
            </w:r>
            <w:r>
              <w:rPr>
                <w:sz w:val="20"/>
              </w:rPr>
              <w:t xml:space="preserve"> cm</w:t>
            </w:r>
          </w:p>
        </w:tc>
      </w:tr>
      <w:tr w:rsidR="003174BA" w14:paraId="7E5BECE6" w14:textId="77777777" w:rsidTr="00D90688">
        <w:trPr>
          <w:jc w:val="center"/>
        </w:trPr>
        <w:tc>
          <w:tcPr>
            <w:tcW w:w="1502" w:type="dxa"/>
            <w:vAlign w:val="center"/>
          </w:tcPr>
          <w:p w14:paraId="7E5BECE2" w14:textId="77777777" w:rsidR="003174BA" w:rsidRPr="00016050" w:rsidRDefault="003174BA" w:rsidP="0071511A">
            <w:pPr>
              <w:pStyle w:val="TableCell"/>
              <w:rPr>
                <w:sz w:val="20"/>
              </w:rPr>
            </w:pPr>
            <w:r w:rsidRPr="00016050">
              <w:rPr>
                <w:sz w:val="20"/>
              </w:rPr>
              <w:t>3</w:t>
            </w:r>
            <w:r w:rsidRPr="00016050">
              <w:rPr>
                <w:sz w:val="20"/>
                <w:szCs w:val="18"/>
                <w:vertAlign w:val="superscript"/>
              </w:rPr>
              <w:t>rd</w:t>
            </w:r>
            <w:r w:rsidRPr="00016050">
              <w:rPr>
                <w:sz w:val="20"/>
              </w:rPr>
              <w:noBreakHyphen/>
              <w:t>level heading</w:t>
            </w:r>
          </w:p>
        </w:tc>
        <w:tc>
          <w:tcPr>
            <w:tcW w:w="2584" w:type="dxa"/>
            <w:vAlign w:val="center"/>
          </w:tcPr>
          <w:p w14:paraId="7E5BECE3" w14:textId="77777777" w:rsidR="003174BA" w:rsidRPr="00EF2A4E" w:rsidRDefault="003D2B42" w:rsidP="00EF2A4E">
            <w:pPr>
              <w:pStyle w:val="TableCell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Heading 3</w:t>
            </w:r>
            <w:r w:rsidRPr="003D2B42">
              <w:rPr>
                <w:b/>
                <w:sz w:val="24"/>
                <w:szCs w:val="20"/>
                <w:vertAlign w:val="superscript"/>
              </w:rPr>
              <w:t>rd</w:t>
            </w:r>
            <w:r>
              <w:rPr>
                <w:b/>
                <w:sz w:val="24"/>
                <w:szCs w:val="20"/>
              </w:rPr>
              <w:t xml:space="preserve"> Level</w:t>
            </w:r>
            <w:r w:rsidR="003174BA" w:rsidRPr="00D90688">
              <w:rPr>
                <w:b/>
                <w:sz w:val="24"/>
                <w:szCs w:val="20"/>
              </w:rPr>
              <w:t>.</w:t>
            </w:r>
            <w:r w:rsidR="003174BA" w:rsidRPr="00D90688">
              <w:rPr>
                <w:sz w:val="24"/>
                <w:szCs w:val="20"/>
              </w:rPr>
              <w:t xml:space="preserve"> Text follows</w:t>
            </w:r>
          </w:p>
        </w:tc>
        <w:tc>
          <w:tcPr>
            <w:tcW w:w="2584" w:type="dxa"/>
            <w:vAlign w:val="center"/>
          </w:tcPr>
          <w:p w14:paraId="7E5BECE4" w14:textId="77777777" w:rsidR="003174BA" w:rsidRPr="00D90688" w:rsidRDefault="00D90688" w:rsidP="00D90688">
            <w:pPr>
              <w:pStyle w:val="TableCell"/>
              <w:rPr>
                <w:sz w:val="20"/>
              </w:rPr>
            </w:pPr>
            <w:r w:rsidRPr="00D90688">
              <w:rPr>
                <w:sz w:val="20"/>
              </w:rPr>
              <w:t>Times New Roman</w:t>
            </w:r>
            <w:r w:rsidR="0067359E" w:rsidRPr="00D90688">
              <w:rPr>
                <w:sz w:val="20"/>
              </w:rPr>
              <w:t xml:space="preserve">, </w:t>
            </w:r>
            <w:r w:rsidR="003174BA" w:rsidRPr="00D90688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="003174BA" w:rsidRPr="00D90688">
              <w:rPr>
                <w:sz w:val="20"/>
              </w:rPr>
              <w:t xml:space="preserve"> point, bold</w:t>
            </w:r>
            <w:r w:rsidR="0067359E" w:rsidRPr="00D90688">
              <w:rPr>
                <w:sz w:val="20"/>
              </w:rPr>
              <w:t xml:space="preserve"> font</w:t>
            </w:r>
          </w:p>
        </w:tc>
        <w:tc>
          <w:tcPr>
            <w:tcW w:w="2541" w:type="dxa"/>
            <w:vAlign w:val="center"/>
          </w:tcPr>
          <w:p w14:paraId="7E5BECE5" w14:textId="77777777" w:rsidR="003174BA" w:rsidRPr="00D90688" w:rsidRDefault="0071511A" w:rsidP="0071511A">
            <w:pPr>
              <w:pStyle w:val="TableCell"/>
              <w:rPr>
                <w:sz w:val="20"/>
              </w:rPr>
            </w:pPr>
            <w:r w:rsidRPr="00D90688">
              <w:rPr>
                <w:sz w:val="20"/>
              </w:rPr>
              <w:t xml:space="preserve">6 </w:t>
            </w:r>
            <w:r w:rsidR="0067359E" w:rsidRPr="00D90688">
              <w:rPr>
                <w:sz w:val="20"/>
              </w:rPr>
              <w:t>point before and after</w:t>
            </w:r>
            <w:r w:rsidR="00B52816" w:rsidRPr="00D90688">
              <w:rPr>
                <w:sz w:val="20"/>
              </w:rPr>
              <w:t xml:space="preserve">, </w:t>
            </w:r>
            <w:r w:rsidR="001F4983" w:rsidRPr="00D90688">
              <w:rPr>
                <w:sz w:val="20"/>
              </w:rPr>
              <w:t>single spac</w:t>
            </w:r>
            <w:r w:rsidR="00D90688">
              <w:rPr>
                <w:sz w:val="20"/>
              </w:rPr>
              <w:t>ing</w:t>
            </w:r>
          </w:p>
        </w:tc>
      </w:tr>
      <w:tr w:rsidR="00D90688" w14:paraId="7E5BECEB" w14:textId="77777777" w:rsidTr="00D90688">
        <w:trPr>
          <w:jc w:val="center"/>
        </w:trPr>
        <w:tc>
          <w:tcPr>
            <w:tcW w:w="1502" w:type="dxa"/>
            <w:vAlign w:val="center"/>
          </w:tcPr>
          <w:p w14:paraId="7E5BECE7" w14:textId="77777777" w:rsidR="00D90688" w:rsidRPr="00016050" w:rsidRDefault="00D90688" w:rsidP="0071511A">
            <w:pPr>
              <w:pStyle w:val="TableCell"/>
              <w:rPr>
                <w:sz w:val="20"/>
              </w:rPr>
            </w:pPr>
            <w:r w:rsidRPr="00016050">
              <w:rPr>
                <w:sz w:val="20"/>
              </w:rPr>
              <w:t>Normal text</w:t>
            </w:r>
          </w:p>
        </w:tc>
        <w:tc>
          <w:tcPr>
            <w:tcW w:w="2584" w:type="dxa"/>
            <w:vAlign w:val="center"/>
          </w:tcPr>
          <w:p w14:paraId="7E5BECE8" w14:textId="77777777" w:rsidR="00D90688" w:rsidRPr="00B52816" w:rsidRDefault="00D90688" w:rsidP="001F4983">
            <w:pPr>
              <w:pStyle w:val="TableCell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D90688">
              <w:rPr>
                <w:sz w:val="24"/>
                <w:szCs w:val="20"/>
              </w:rPr>
              <w:t>This is an example of normal text.</w:t>
            </w:r>
          </w:p>
        </w:tc>
        <w:tc>
          <w:tcPr>
            <w:tcW w:w="2584" w:type="dxa"/>
            <w:vAlign w:val="center"/>
          </w:tcPr>
          <w:p w14:paraId="7E5BECE9" w14:textId="77777777" w:rsidR="00D90688" w:rsidRPr="00D90688" w:rsidRDefault="00D90688" w:rsidP="0071511A">
            <w:pPr>
              <w:pStyle w:val="TableCell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Sentence case, 12</w:t>
            </w:r>
            <w:r w:rsidRPr="00D90688">
              <w:rPr>
                <w:sz w:val="20"/>
                <w:lang w:val="fr-FR"/>
              </w:rPr>
              <w:t xml:space="preserve"> point, normal font</w:t>
            </w:r>
          </w:p>
        </w:tc>
        <w:tc>
          <w:tcPr>
            <w:tcW w:w="2541" w:type="dxa"/>
            <w:vAlign w:val="center"/>
          </w:tcPr>
          <w:p w14:paraId="7E5BECEA" w14:textId="77777777" w:rsidR="00D90688" w:rsidRPr="00D90688" w:rsidRDefault="00D90688" w:rsidP="00D90688">
            <w:pPr>
              <w:pStyle w:val="TableCell"/>
              <w:rPr>
                <w:sz w:val="20"/>
              </w:rPr>
            </w:pPr>
            <w:r w:rsidRPr="00D90688">
              <w:rPr>
                <w:sz w:val="20"/>
              </w:rPr>
              <w:t>6 point</w:t>
            </w:r>
            <w:r>
              <w:rPr>
                <w:sz w:val="20"/>
              </w:rPr>
              <w:t xml:space="preserve"> before</w:t>
            </w:r>
            <w:r w:rsidRPr="00D90688">
              <w:rPr>
                <w:sz w:val="20"/>
              </w:rPr>
              <w:t>, single spac</w:t>
            </w:r>
            <w:r>
              <w:rPr>
                <w:sz w:val="20"/>
              </w:rPr>
              <w:t>ing</w:t>
            </w:r>
          </w:p>
        </w:tc>
      </w:tr>
      <w:tr w:rsidR="00D90688" w:rsidRPr="00B52816" w14:paraId="7E5BECF0" w14:textId="77777777" w:rsidTr="00D90688">
        <w:trPr>
          <w:jc w:val="center"/>
        </w:trPr>
        <w:tc>
          <w:tcPr>
            <w:tcW w:w="1502" w:type="dxa"/>
            <w:vAlign w:val="center"/>
          </w:tcPr>
          <w:p w14:paraId="7E5BECEC" w14:textId="77777777" w:rsidR="00D90688" w:rsidRPr="00016050" w:rsidRDefault="00D90688" w:rsidP="0071511A">
            <w:pPr>
              <w:pStyle w:val="TableCell"/>
              <w:rPr>
                <w:sz w:val="20"/>
              </w:rPr>
            </w:pPr>
            <w:r w:rsidRPr="00016050">
              <w:rPr>
                <w:sz w:val="20"/>
              </w:rPr>
              <w:t>Figure heading (centred)</w:t>
            </w:r>
          </w:p>
        </w:tc>
        <w:tc>
          <w:tcPr>
            <w:tcW w:w="2584" w:type="dxa"/>
            <w:vAlign w:val="center"/>
          </w:tcPr>
          <w:p w14:paraId="7E5BECED" w14:textId="77777777" w:rsidR="00D90688" w:rsidRPr="005855ED" w:rsidRDefault="00D90688" w:rsidP="0046477A">
            <w:pPr>
              <w:pStyle w:val="TableCell"/>
              <w:spacing w:before="120" w:after="240" w:line="240" w:lineRule="auto"/>
              <w:rPr>
                <w:b/>
                <w:sz w:val="20"/>
                <w:szCs w:val="20"/>
              </w:rPr>
            </w:pPr>
            <w:r w:rsidRPr="001B69B7">
              <w:rPr>
                <w:b/>
                <w:sz w:val="22"/>
                <w:szCs w:val="20"/>
              </w:rPr>
              <w:t>Fig. 2.</w:t>
            </w:r>
            <w:r w:rsidRPr="001B69B7">
              <w:rPr>
                <w:sz w:val="22"/>
                <w:szCs w:val="20"/>
              </w:rPr>
              <w:t xml:space="preserve"> </w:t>
            </w:r>
            <w:r w:rsidR="0046477A" w:rsidRPr="001B69B7">
              <w:rPr>
                <w:sz w:val="22"/>
                <w:szCs w:val="20"/>
              </w:rPr>
              <w:t>Figure text</w:t>
            </w:r>
          </w:p>
        </w:tc>
        <w:tc>
          <w:tcPr>
            <w:tcW w:w="2584" w:type="dxa"/>
            <w:vAlign w:val="center"/>
          </w:tcPr>
          <w:p w14:paraId="7E5BECEE" w14:textId="77777777" w:rsidR="00D90688" w:rsidRPr="00D90688" w:rsidRDefault="0046477A" w:rsidP="0071511A">
            <w:pPr>
              <w:pStyle w:val="TableCell"/>
              <w:rPr>
                <w:sz w:val="20"/>
              </w:rPr>
            </w:pPr>
            <w:r w:rsidRPr="0046477A">
              <w:rPr>
                <w:sz w:val="20"/>
              </w:rPr>
              <w:t>Times New Roman</w:t>
            </w:r>
            <w:r w:rsidR="001B69B7">
              <w:rPr>
                <w:sz w:val="20"/>
              </w:rPr>
              <w:t>, 11</w:t>
            </w:r>
            <w:r w:rsidR="00D90688" w:rsidRPr="00D90688">
              <w:rPr>
                <w:sz w:val="20"/>
              </w:rPr>
              <w:t xml:space="preserve"> point, bold font for word “Fig</w:t>
            </w:r>
            <w:r>
              <w:rPr>
                <w:sz w:val="20"/>
              </w:rPr>
              <w:t>.</w:t>
            </w:r>
            <w:r w:rsidR="00D90688" w:rsidRPr="00D90688">
              <w:rPr>
                <w:sz w:val="20"/>
              </w:rPr>
              <w:t>” and number</w:t>
            </w:r>
          </w:p>
        </w:tc>
        <w:tc>
          <w:tcPr>
            <w:tcW w:w="2541" w:type="dxa"/>
            <w:vAlign w:val="center"/>
          </w:tcPr>
          <w:p w14:paraId="7E5BECEF" w14:textId="77777777" w:rsidR="00D90688" w:rsidRPr="00D90688" w:rsidRDefault="003D2B42" w:rsidP="00D90688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 xml:space="preserve">12 point before and </w:t>
            </w:r>
            <w:r w:rsidR="00D90688" w:rsidRPr="00D90688">
              <w:rPr>
                <w:sz w:val="20"/>
              </w:rPr>
              <w:t>6 after, single spac</w:t>
            </w:r>
            <w:r w:rsidR="00D90688">
              <w:rPr>
                <w:sz w:val="20"/>
              </w:rPr>
              <w:t>ing</w:t>
            </w:r>
            <w:r>
              <w:rPr>
                <w:sz w:val="20"/>
              </w:rPr>
              <w:t>, added at the bottom of the figure, source (if applicable) included in brackets</w:t>
            </w:r>
          </w:p>
        </w:tc>
      </w:tr>
      <w:tr w:rsidR="00D90688" w14:paraId="7E5BECF5" w14:textId="77777777" w:rsidTr="00D90688">
        <w:trPr>
          <w:jc w:val="center"/>
        </w:trPr>
        <w:tc>
          <w:tcPr>
            <w:tcW w:w="1502" w:type="dxa"/>
            <w:vAlign w:val="center"/>
          </w:tcPr>
          <w:p w14:paraId="7E5BECF1" w14:textId="77777777" w:rsidR="00D90688" w:rsidRPr="00016050" w:rsidRDefault="00D90688" w:rsidP="0071511A">
            <w:pPr>
              <w:pStyle w:val="TableCell"/>
              <w:rPr>
                <w:sz w:val="20"/>
              </w:rPr>
            </w:pPr>
            <w:r w:rsidRPr="00016050">
              <w:rPr>
                <w:sz w:val="20"/>
              </w:rPr>
              <w:t>Table heading (centred)</w:t>
            </w:r>
          </w:p>
        </w:tc>
        <w:tc>
          <w:tcPr>
            <w:tcW w:w="2584" w:type="dxa"/>
            <w:vAlign w:val="center"/>
          </w:tcPr>
          <w:p w14:paraId="7E5BECF2" w14:textId="77777777" w:rsidR="00D90688" w:rsidRPr="00925CC9" w:rsidRDefault="00D90688" w:rsidP="0071511A">
            <w:pPr>
              <w:pStyle w:val="TableCell"/>
              <w:spacing w:before="240" w:after="240" w:line="240" w:lineRule="auto"/>
              <w:rPr>
                <w:b/>
                <w:sz w:val="20"/>
                <w:szCs w:val="20"/>
              </w:rPr>
            </w:pPr>
            <w:r w:rsidRPr="001B69B7">
              <w:rPr>
                <w:b/>
                <w:sz w:val="22"/>
                <w:szCs w:val="20"/>
              </w:rPr>
              <w:t xml:space="preserve">Table 1. </w:t>
            </w:r>
            <w:r w:rsidR="0046477A" w:rsidRPr="001B69B7">
              <w:rPr>
                <w:sz w:val="22"/>
                <w:szCs w:val="20"/>
              </w:rPr>
              <w:t>Table text</w:t>
            </w:r>
          </w:p>
        </w:tc>
        <w:tc>
          <w:tcPr>
            <w:tcW w:w="2584" w:type="dxa"/>
            <w:vAlign w:val="center"/>
          </w:tcPr>
          <w:p w14:paraId="7E5BECF3" w14:textId="77777777" w:rsidR="00D90688" w:rsidRPr="00D90688" w:rsidRDefault="0046477A" w:rsidP="0071511A">
            <w:pPr>
              <w:pStyle w:val="TableCell"/>
              <w:rPr>
                <w:sz w:val="20"/>
              </w:rPr>
            </w:pPr>
            <w:r w:rsidRPr="0046477A">
              <w:rPr>
                <w:sz w:val="20"/>
              </w:rPr>
              <w:t>Times New Roman</w:t>
            </w:r>
            <w:r w:rsidR="001B69B7">
              <w:rPr>
                <w:sz w:val="20"/>
              </w:rPr>
              <w:t>, 11</w:t>
            </w:r>
            <w:r w:rsidR="00D90688" w:rsidRPr="00D90688">
              <w:rPr>
                <w:sz w:val="20"/>
              </w:rPr>
              <w:t xml:space="preserve"> point, bold font for word “Table” and number</w:t>
            </w:r>
          </w:p>
        </w:tc>
        <w:tc>
          <w:tcPr>
            <w:tcW w:w="2541" w:type="dxa"/>
            <w:vAlign w:val="center"/>
          </w:tcPr>
          <w:p w14:paraId="7E5BECF4" w14:textId="77777777" w:rsidR="00D90688" w:rsidRPr="00D90688" w:rsidRDefault="003D2B42" w:rsidP="003D2B42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 xml:space="preserve">12 point before and </w:t>
            </w:r>
            <w:r w:rsidR="0046477A" w:rsidRPr="0046477A">
              <w:rPr>
                <w:sz w:val="20"/>
              </w:rPr>
              <w:t>6 after, single spacing</w:t>
            </w:r>
            <w:r>
              <w:rPr>
                <w:sz w:val="20"/>
              </w:rPr>
              <w:t>, added at the top of the table, source (if applicable) included in brackets</w:t>
            </w:r>
          </w:p>
        </w:tc>
      </w:tr>
      <w:tr w:rsidR="00D90688" w14:paraId="7E5BECFA" w14:textId="77777777" w:rsidTr="00D90688">
        <w:trPr>
          <w:jc w:val="center"/>
        </w:trPr>
        <w:tc>
          <w:tcPr>
            <w:tcW w:w="1502" w:type="dxa"/>
            <w:vAlign w:val="center"/>
          </w:tcPr>
          <w:p w14:paraId="7E5BECF6" w14:textId="77777777" w:rsidR="00D90688" w:rsidRPr="00016050" w:rsidRDefault="00D90688" w:rsidP="0071511A">
            <w:pPr>
              <w:pStyle w:val="TableCell"/>
              <w:rPr>
                <w:sz w:val="20"/>
              </w:rPr>
            </w:pPr>
            <w:r w:rsidRPr="00016050">
              <w:rPr>
                <w:sz w:val="20"/>
              </w:rPr>
              <w:t>Table text</w:t>
            </w:r>
          </w:p>
        </w:tc>
        <w:tc>
          <w:tcPr>
            <w:tcW w:w="2584" w:type="dxa"/>
            <w:vAlign w:val="center"/>
          </w:tcPr>
          <w:p w14:paraId="7E5BECF7" w14:textId="77777777" w:rsidR="00D90688" w:rsidRPr="00925CC9" w:rsidRDefault="00D90688" w:rsidP="00D458D8">
            <w:pPr>
              <w:pStyle w:val="TableCell"/>
              <w:rPr>
                <w:b/>
                <w:sz w:val="20"/>
                <w:szCs w:val="20"/>
              </w:rPr>
            </w:pPr>
            <w:r w:rsidRPr="001B69B7">
              <w:rPr>
                <w:sz w:val="22"/>
              </w:rPr>
              <w:t>This is an example of text in a table.</w:t>
            </w:r>
          </w:p>
        </w:tc>
        <w:tc>
          <w:tcPr>
            <w:tcW w:w="2584" w:type="dxa"/>
            <w:vAlign w:val="center"/>
          </w:tcPr>
          <w:p w14:paraId="7E5BECF8" w14:textId="77777777" w:rsidR="00D90688" w:rsidRPr="00D90688" w:rsidRDefault="0046477A" w:rsidP="0071511A">
            <w:pPr>
              <w:pStyle w:val="TableCell"/>
              <w:rPr>
                <w:sz w:val="20"/>
                <w:lang w:val="fr-FR"/>
              </w:rPr>
            </w:pPr>
            <w:r w:rsidRPr="0046477A">
              <w:rPr>
                <w:sz w:val="20"/>
                <w:lang w:val="fr-FR"/>
              </w:rPr>
              <w:t>Times New Roman</w:t>
            </w:r>
            <w:r w:rsidR="00D90688" w:rsidRPr="00D90688">
              <w:rPr>
                <w:sz w:val="20"/>
                <w:lang w:val="fr-FR"/>
              </w:rPr>
              <w:t xml:space="preserve">, </w:t>
            </w:r>
            <w:r w:rsidR="001B69B7">
              <w:rPr>
                <w:sz w:val="20"/>
                <w:lang w:val="fr-FR"/>
              </w:rPr>
              <w:t>11</w:t>
            </w:r>
            <w:r w:rsidR="00D90688" w:rsidRPr="00D90688">
              <w:rPr>
                <w:sz w:val="20"/>
                <w:lang w:val="fr-FR"/>
              </w:rPr>
              <w:t xml:space="preserve"> point, normal font</w:t>
            </w:r>
          </w:p>
        </w:tc>
        <w:tc>
          <w:tcPr>
            <w:tcW w:w="2541" w:type="dxa"/>
            <w:vAlign w:val="center"/>
          </w:tcPr>
          <w:p w14:paraId="7E5BECF9" w14:textId="77777777" w:rsidR="00D90688" w:rsidRPr="00D90688" w:rsidRDefault="00D90688" w:rsidP="00D72F55">
            <w:pPr>
              <w:pStyle w:val="TableCell"/>
              <w:rPr>
                <w:sz w:val="20"/>
              </w:rPr>
            </w:pPr>
            <w:r w:rsidRPr="00D90688">
              <w:rPr>
                <w:sz w:val="20"/>
              </w:rPr>
              <w:t>0 point before and after</w:t>
            </w:r>
          </w:p>
        </w:tc>
      </w:tr>
      <w:tr w:rsidR="00D90688" w:rsidRPr="00B52816" w14:paraId="7E5BECFF" w14:textId="77777777" w:rsidTr="00D90688">
        <w:trPr>
          <w:jc w:val="center"/>
        </w:trPr>
        <w:tc>
          <w:tcPr>
            <w:tcW w:w="1502" w:type="dxa"/>
            <w:vAlign w:val="center"/>
          </w:tcPr>
          <w:p w14:paraId="7E5BECFB" w14:textId="77777777" w:rsidR="00D90688" w:rsidRPr="00016050" w:rsidRDefault="00D90688" w:rsidP="0071511A">
            <w:pPr>
              <w:pStyle w:val="TableCell"/>
              <w:rPr>
                <w:sz w:val="20"/>
              </w:rPr>
            </w:pPr>
            <w:r w:rsidRPr="00016050">
              <w:rPr>
                <w:sz w:val="20"/>
              </w:rPr>
              <w:t>Reference text</w:t>
            </w:r>
          </w:p>
        </w:tc>
        <w:tc>
          <w:tcPr>
            <w:tcW w:w="2584" w:type="dxa"/>
            <w:vAlign w:val="center"/>
          </w:tcPr>
          <w:p w14:paraId="7E5BECFC" w14:textId="77777777" w:rsidR="00D90688" w:rsidRDefault="0046477A" w:rsidP="001B69B7">
            <w:pPr>
              <w:pStyle w:val="TableCell"/>
              <w:jc w:val="left"/>
            </w:pPr>
            <w:r w:rsidRPr="001B69B7">
              <w:rPr>
                <w:rFonts w:hint="eastAsia"/>
                <w:sz w:val="22"/>
              </w:rPr>
              <w:t>Maurer, C</w:t>
            </w:r>
            <w:r w:rsidRPr="001B69B7">
              <w:rPr>
                <w:sz w:val="22"/>
              </w:rPr>
              <w:t>.</w:t>
            </w:r>
            <w:r w:rsidRPr="001B69B7">
              <w:rPr>
                <w:rFonts w:hint="eastAsia"/>
                <w:sz w:val="22"/>
              </w:rPr>
              <w:t xml:space="preserve"> &amp; Lutz, V</w:t>
            </w:r>
            <w:r w:rsidRPr="001B69B7">
              <w:rPr>
                <w:sz w:val="22"/>
              </w:rPr>
              <w:t>.</w:t>
            </w:r>
            <w:r w:rsidRPr="001B69B7">
              <w:rPr>
                <w:rFonts w:hint="eastAsia"/>
                <w:sz w:val="22"/>
              </w:rPr>
              <w:t xml:space="preserve"> (2012). Strategic Implications for Overcoming </w:t>
            </w:r>
            <w:r w:rsidR="000C7D2F" w:rsidRPr="001B69B7">
              <w:rPr>
                <w:sz w:val="22"/>
              </w:rPr>
              <w:t>[</w:t>
            </w:r>
            <w:r w:rsidR="001B69B7">
              <w:rPr>
                <w:sz w:val="22"/>
              </w:rPr>
              <w:t>..</w:t>
            </w:r>
            <w:r w:rsidR="000C7D2F" w:rsidRPr="001B69B7">
              <w:rPr>
                <w:sz w:val="22"/>
              </w:rPr>
              <w:t>.]</w:t>
            </w:r>
          </w:p>
        </w:tc>
        <w:tc>
          <w:tcPr>
            <w:tcW w:w="2584" w:type="dxa"/>
            <w:vAlign w:val="center"/>
          </w:tcPr>
          <w:p w14:paraId="7E5BECFD" w14:textId="77777777" w:rsidR="00D90688" w:rsidRPr="00D90688" w:rsidRDefault="0046477A" w:rsidP="003704A7">
            <w:pPr>
              <w:pStyle w:val="TableCell"/>
              <w:rPr>
                <w:sz w:val="20"/>
              </w:rPr>
            </w:pPr>
            <w:r w:rsidRPr="0046477A">
              <w:rPr>
                <w:sz w:val="20"/>
                <w:lang w:val="fr-FR"/>
              </w:rPr>
              <w:t>Times New Roman</w:t>
            </w:r>
            <w:r>
              <w:rPr>
                <w:sz w:val="20"/>
                <w:lang w:val="fr-FR"/>
              </w:rPr>
              <w:t>,</w:t>
            </w:r>
            <w:r w:rsidRPr="0046477A">
              <w:rPr>
                <w:sz w:val="20"/>
                <w:lang w:val="fr-FR"/>
              </w:rPr>
              <w:t xml:space="preserve"> </w:t>
            </w:r>
            <w:r w:rsidR="00B67CC9">
              <w:rPr>
                <w:sz w:val="20"/>
                <w:lang w:val="fr-FR"/>
              </w:rPr>
              <w:t>11</w:t>
            </w:r>
            <w:r>
              <w:rPr>
                <w:sz w:val="20"/>
                <w:lang w:val="fr-FR"/>
              </w:rPr>
              <w:t xml:space="preserve"> </w:t>
            </w:r>
            <w:r w:rsidR="00D90688" w:rsidRPr="00D90688">
              <w:rPr>
                <w:sz w:val="20"/>
                <w:lang w:val="fr-FR"/>
              </w:rPr>
              <w:t>point</w:t>
            </w:r>
          </w:p>
        </w:tc>
        <w:tc>
          <w:tcPr>
            <w:tcW w:w="2541" w:type="dxa"/>
            <w:vAlign w:val="center"/>
          </w:tcPr>
          <w:p w14:paraId="7E5BECFE" w14:textId="77777777" w:rsidR="00D90688" w:rsidRPr="00D90688" w:rsidRDefault="003704A7" w:rsidP="003704A7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>6</w:t>
            </w:r>
            <w:r w:rsidR="00D90688" w:rsidRPr="00D90688">
              <w:rPr>
                <w:sz w:val="20"/>
              </w:rPr>
              <w:t xml:space="preserve"> point before and </w:t>
            </w:r>
            <w:r>
              <w:rPr>
                <w:sz w:val="20"/>
              </w:rPr>
              <w:t xml:space="preserve">6 </w:t>
            </w:r>
            <w:r w:rsidR="00D90688" w:rsidRPr="00D90688">
              <w:rPr>
                <w:sz w:val="20"/>
              </w:rPr>
              <w:t xml:space="preserve">after, </w:t>
            </w:r>
            <w:r>
              <w:rPr>
                <w:sz w:val="20"/>
              </w:rPr>
              <w:t>single line</w:t>
            </w:r>
            <w:r w:rsidR="00D90688" w:rsidRPr="00D90688">
              <w:rPr>
                <w:sz w:val="20"/>
              </w:rPr>
              <w:t xml:space="preserve"> spacing, hanging indent </w:t>
            </w:r>
            <w:r>
              <w:rPr>
                <w:sz w:val="20"/>
              </w:rPr>
              <w:t>1 cm</w:t>
            </w:r>
          </w:p>
        </w:tc>
      </w:tr>
      <w:tr w:rsidR="00D90688" w:rsidRPr="00B52816" w14:paraId="7E5BED04" w14:textId="77777777" w:rsidTr="00D90688">
        <w:trPr>
          <w:jc w:val="center"/>
        </w:trPr>
        <w:tc>
          <w:tcPr>
            <w:tcW w:w="1502" w:type="dxa"/>
            <w:vAlign w:val="center"/>
          </w:tcPr>
          <w:p w14:paraId="7E5BED00" w14:textId="77777777" w:rsidR="00D90688" w:rsidRPr="00D90688" w:rsidRDefault="00D90688" w:rsidP="0071511A">
            <w:pPr>
              <w:pStyle w:val="TableCell"/>
              <w:rPr>
                <w:sz w:val="20"/>
              </w:rPr>
            </w:pPr>
          </w:p>
        </w:tc>
        <w:tc>
          <w:tcPr>
            <w:tcW w:w="2584" w:type="dxa"/>
            <w:vAlign w:val="center"/>
          </w:tcPr>
          <w:p w14:paraId="7E5BED01" w14:textId="77777777" w:rsidR="00D90688" w:rsidRDefault="00D90688" w:rsidP="001F4983">
            <w:pPr>
              <w:pStyle w:val="TableCell"/>
              <w:ind w:left="576" w:hanging="576"/>
            </w:pPr>
          </w:p>
        </w:tc>
        <w:tc>
          <w:tcPr>
            <w:tcW w:w="2584" w:type="dxa"/>
            <w:vAlign w:val="center"/>
          </w:tcPr>
          <w:p w14:paraId="7E5BED02" w14:textId="77777777" w:rsidR="00D90688" w:rsidRPr="00D90688" w:rsidRDefault="00D90688" w:rsidP="0071511A">
            <w:pPr>
              <w:pStyle w:val="TableCell"/>
              <w:rPr>
                <w:sz w:val="20"/>
              </w:rPr>
            </w:pPr>
          </w:p>
        </w:tc>
        <w:tc>
          <w:tcPr>
            <w:tcW w:w="2541" w:type="dxa"/>
            <w:vAlign w:val="center"/>
          </w:tcPr>
          <w:p w14:paraId="7E5BED03" w14:textId="77777777" w:rsidR="00D90688" w:rsidRPr="00D90688" w:rsidRDefault="00D90688" w:rsidP="0071511A">
            <w:pPr>
              <w:pStyle w:val="TableCell"/>
              <w:rPr>
                <w:sz w:val="20"/>
              </w:rPr>
            </w:pPr>
          </w:p>
        </w:tc>
      </w:tr>
    </w:tbl>
    <w:p w14:paraId="7E5BED05" w14:textId="77777777" w:rsidR="0046477A" w:rsidRDefault="00581250" w:rsidP="00FF20CC">
      <w:pPr>
        <w:pStyle w:val="TextBody"/>
        <w:spacing w:after="0"/>
      </w:pPr>
      <w:r w:rsidRPr="0046477A">
        <w:rPr>
          <w:b/>
        </w:rPr>
        <w:lastRenderedPageBreak/>
        <w:t>Tables and figures</w:t>
      </w:r>
      <w:r w:rsidRPr="0046477A">
        <w:t xml:space="preserve"> should be incor</w:t>
      </w:r>
      <w:r w:rsidR="0046477A">
        <w:t xml:space="preserve">porated directly into the text and </w:t>
      </w:r>
      <w:r w:rsidRPr="003D2B42">
        <w:rPr>
          <w:b/>
        </w:rPr>
        <w:t>centred</w:t>
      </w:r>
      <w:r w:rsidR="0046477A">
        <w:t xml:space="preserve">. </w:t>
      </w:r>
      <w:r w:rsidRPr="0046477A">
        <w:t xml:space="preserve">All tables, figures or other illustrations should be original. </w:t>
      </w:r>
      <w:r w:rsidR="0046477A">
        <w:t>D</w:t>
      </w:r>
      <w:r w:rsidRPr="0046477A">
        <w:t xml:space="preserve">o not </w:t>
      </w:r>
      <w:r w:rsidR="0046477A">
        <w:t>use illustrations</w:t>
      </w:r>
      <w:r w:rsidRPr="0046477A">
        <w:t xml:space="preserve"> scanned from ot</w:t>
      </w:r>
      <w:r w:rsidR="0046477A">
        <w:t>her sources.  A figure or table should</w:t>
      </w:r>
      <w:r w:rsidRPr="0046477A">
        <w:t xml:space="preserve"> precede the reference to it in the text. </w:t>
      </w:r>
      <w:r w:rsidR="00B67CC9">
        <w:t>Only use black &amp; white illustrations and charts.</w:t>
      </w:r>
    </w:p>
    <w:p w14:paraId="7E5BED06" w14:textId="77777777" w:rsidR="00C0595F" w:rsidRPr="0046477A" w:rsidRDefault="0046477A" w:rsidP="00D72F55">
      <w:pPr>
        <w:pStyle w:val="berschrift2"/>
        <w:spacing w:before="240"/>
        <w:ind w:left="346" w:hanging="346"/>
      </w:pPr>
      <w:r>
        <w:t>Bulleted</w:t>
      </w:r>
      <w:r w:rsidR="00C0595F" w:rsidRPr="0046477A">
        <w:t xml:space="preserve"> Lists</w:t>
      </w:r>
    </w:p>
    <w:p w14:paraId="7E5BED07" w14:textId="77777777" w:rsidR="00C0595F" w:rsidRPr="0046477A" w:rsidRDefault="00581250" w:rsidP="009147DE">
      <w:r w:rsidRPr="0046477A">
        <w:t>“Bulleted lists” may be used sparingly</w:t>
      </w:r>
      <w:r w:rsidR="00C0595F" w:rsidRPr="0046477A">
        <w:t xml:space="preserve"> in the following format:</w:t>
      </w:r>
    </w:p>
    <w:p w14:paraId="7E5BED08" w14:textId="77777777" w:rsidR="0046477A" w:rsidRDefault="00C0595F" w:rsidP="00E95D17">
      <w:pPr>
        <w:pStyle w:val="ItemizedList"/>
      </w:pPr>
      <w:r w:rsidRPr="0046477A">
        <w:t>First</w:t>
      </w:r>
      <w:r w:rsidR="0046477A">
        <w:t xml:space="preserve"> list</w:t>
      </w:r>
      <w:r w:rsidRPr="0046477A">
        <w:t xml:space="preserve"> item</w:t>
      </w:r>
      <w:r w:rsidR="00124115" w:rsidRPr="0046477A">
        <w:t xml:space="preserve">. </w:t>
      </w:r>
    </w:p>
    <w:p w14:paraId="7E5BED09" w14:textId="77777777" w:rsidR="00C0595F" w:rsidRPr="0046477A" w:rsidRDefault="0046477A" w:rsidP="00E95D17">
      <w:pPr>
        <w:pStyle w:val="ItemizedList"/>
      </w:pPr>
      <w:r>
        <w:t>Second list</w:t>
      </w:r>
      <w:r w:rsidR="00C0595F" w:rsidRPr="0046477A">
        <w:t xml:space="preserve"> item</w:t>
      </w:r>
      <w:r w:rsidR="00124115" w:rsidRPr="0046477A">
        <w:t>.</w:t>
      </w:r>
    </w:p>
    <w:p w14:paraId="7E5BED0A" w14:textId="77777777" w:rsidR="00C0595F" w:rsidRDefault="00C0595F" w:rsidP="00E95D17">
      <w:pPr>
        <w:pStyle w:val="ItemizedList"/>
      </w:pPr>
      <w:r w:rsidRPr="0046477A">
        <w:t xml:space="preserve">Last </w:t>
      </w:r>
      <w:r w:rsidR="0046477A">
        <w:t>list i</w:t>
      </w:r>
      <w:r w:rsidRPr="0046477A">
        <w:t>tem</w:t>
      </w:r>
      <w:r w:rsidR="00124115" w:rsidRPr="0046477A">
        <w:t>.</w:t>
      </w:r>
    </w:p>
    <w:p w14:paraId="7E5BED0B" w14:textId="77777777" w:rsidR="00C0595F" w:rsidRPr="0046477A" w:rsidRDefault="00F3338E" w:rsidP="00D72F55">
      <w:pPr>
        <w:pStyle w:val="berschrift2"/>
        <w:spacing w:before="240"/>
        <w:ind w:left="346" w:hanging="346"/>
      </w:pPr>
      <w:r w:rsidRPr="0046477A">
        <w:t>Page Numbering</w:t>
      </w:r>
    </w:p>
    <w:p w14:paraId="7E5BED0C" w14:textId="77777777" w:rsidR="0046477A" w:rsidRPr="0046477A" w:rsidRDefault="00CE2708" w:rsidP="00D72F55">
      <w:pPr>
        <w:pStyle w:val="TextBody"/>
        <w:spacing w:after="0"/>
      </w:pPr>
      <w:r w:rsidRPr="0046477A">
        <w:t>Do not include</w:t>
      </w:r>
      <w:r w:rsidR="00B67CC9">
        <w:t xml:space="preserve"> page numbers! </w:t>
      </w:r>
      <w:r w:rsidR="00925764" w:rsidRPr="0046477A">
        <w:t xml:space="preserve"> </w:t>
      </w:r>
    </w:p>
    <w:p w14:paraId="7E5BED0D" w14:textId="77777777" w:rsidR="003B0047" w:rsidRPr="009F650F" w:rsidRDefault="00B808C2" w:rsidP="00484942">
      <w:pPr>
        <w:pStyle w:val="berschrift1"/>
        <w:spacing w:before="360"/>
        <w:ind w:left="346" w:hanging="346"/>
        <w:rPr>
          <w:caps/>
        </w:rPr>
      </w:pPr>
      <w:r>
        <w:rPr>
          <w:caps/>
        </w:rPr>
        <w:t>References</w:t>
      </w:r>
      <w:r w:rsidR="00BB3934" w:rsidRPr="009F650F">
        <w:rPr>
          <w:caps/>
        </w:rPr>
        <w:t xml:space="preserve"> and Citation</w:t>
      </w:r>
    </w:p>
    <w:p w14:paraId="7E5BED0E" w14:textId="77777777" w:rsidR="00A71559" w:rsidRPr="003704A7" w:rsidRDefault="003704A7" w:rsidP="009147DE">
      <w:r>
        <w:t>References s</w:t>
      </w:r>
      <w:r w:rsidRPr="003704A7">
        <w:t>hould be checked for completeness, accuracy and consistency. Publications in the text should be ci</w:t>
      </w:r>
      <w:r w:rsidR="000C7D2F">
        <w:t xml:space="preserve">ted using the author's surname such as </w:t>
      </w:r>
      <w:r w:rsidR="00803672">
        <w:t>(</w:t>
      </w:r>
      <w:r w:rsidR="000C7D2F">
        <w:t>Castle</w:t>
      </w:r>
      <w:r w:rsidR="00803672">
        <w:t xml:space="preserve">, </w:t>
      </w:r>
      <w:r w:rsidR="000C7D2F">
        <w:t xml:space="preserve">2005) or </w:t>
      </w:r>
      <w:r w:rsidR="00803672">
        <w:t>(</w:t>
      </w:r>
      <w:r w:rsidR="000C7D2F">
        <w:t>Echtner and Ritchie</w:t>
      </w:r>
      <w:r w:rsidR="00803672">
        <w:t xml:space="preserve">, </w:t>
      </w:r>
      <w:r w:rsidR="000C7D2F">
        <w:t xml:space="preserve">1993) citing both names, or </w:t>
      </w:r>
      <w:r w:rsidR="00803672">
        <w:t>(</w:t>
      </w:r>
      <w:r w:rsidRPr="003704A7">
        <w:t>Beaverstock</w:t>
      </w:r>
      <w:r w:rsidR="000C7D2F">
        <w:t>, et al.</w:t>
      </w:r>
      <w:r w:rsidR="00803672">
        <w:t xml:space="preserve">, </w:t>
      </w:r>
      <w:r w:rsidRPr="003704A7">
        <w:t xml:space="preserve">1999), when there are three or more authors. At the end of the paper a reference list in alphabetical order should be supplied according to the </w:t>
      </w:r>
      <w:r w:rsidR="000C7D2F">
        <w:t xml:space="preserve">Harvard System of Referencing </w:t>
      </w:r>
      <w:r w:rsidR="003D2B42">
        <w:t>(</w:t>
      </w:r>
      <w:r w:rsidR="005B76FC">
        <w:t>Anglia Ruskin University, 2014</w:t>
      </w:r>
      <w:r w:rsidR="003D2B42">
        <w:t>)</w:t>
      </w:r>
      <w:r w:rsidRPr="003704A7">
        <w:t>.</w:t>
      </w:r>
      <w:r>
        <w:t xml:space="preserve"> </w:t>
      </w:r>
      <w:r w:rsidR="003A618E" w:rsidRPr="003704A7">
        <w:t xml:space="preserve">All citations mentioned in the text should be included in the reference list, and vice-versa. </w:t>
      </w:r>
      <w:r w:rsidR="00A71559" w:rsidRPr="003704A7">
        <w:t>Citations such as “personal communication” shoul</w:t>
      </w:r>
      <w:r>
        <w:t>d not be in the reference list, but</w:t>
      </w:r>
      <w:r w:rsidR="00A71559" w:rsidRPr="003704A7">
        <w:t xml:space="preserve"> should be added parenthetically in the text. </w:t>
      </w:r>
    </w:p>
    <w:p w14:paraId="7E5BED0F" w14:textId="77777777" w:rsidR="00B808C2" w:rsidRPr="003704A7" w:rsidRDefault="003B0047" w:rsidP="00B808C2">
      <w:pPr>
        <w:pStyle w:val="TextBody"/>
        <w:spacing w:after="0"/>
      </w:pPr>
      <w:r w:rsidRPr="003704A7">
        <w:t>The reference list</w:t>
      </w:r>
      <w:r w:rsidR="003704A7">
        <w:t xml:space="preserve"> </w:t>
      </w:r>
      <w:r w:rsidR="00A71559" w:rsidRPr="003704A7">
        <w:t>should</w:t>
      </w:r>
      <w:r w:rsidRPr="003704A7">
        <w:t xml:space="preserve"> be </w:t>
      </w:r>
      <w:r w:rsidR="003704A7">
        <w:t>single line spaced</w:t>
      </w:r>
      <w:r w:rsidR="00A71559" w:rsidRPr="003704A7">
        <w:t xml:space="preserve">, with </w:t>
      </w:r>
      <w:r w:rsidRPr="003704A7">
        <w:t xml:space="preserve">a hanging indent of </w:t>
      </w:r>
      <w:r w:rsidR="003704A7">
        <w:t>1</w:t>
      </w:r>
      <w:r w:rsidR="00DC4099" w:rsidRPr="003704A7">
        <w:t>cm</w:t>
      </w:r>
      <w:r w:rsidR="00A71559" w:rsidRPr="003704A7">
        <w:t xml:space="preserve"> </w:t>
      </w:r>
      <w:r w:rsidR="00CE2708" w:rsidRPr="003704A7">
        <w:t xml:space="preserve">and </w:t>
      </w:r>
      <w:r w:rsidR="00A71559" w:rsidRPr="003704A7">
        <w:t xml:space="preserve">use a </w:t>
      </w:r>
      <w:r w:rsidR="00B67CC9">
        <w:t>11</w:t>
      </w:r>
      <w:r w:rsidR="00CE2708" w:rsidRPr="003704A7">
        <w:t>-</w:t>
      </w:r>
      <w:r w:rsidR="00DE7E42" w:rsidRPr="003704A7">
        <w:t>point</w:t>
      </w:r>
      <w:r w:rsidR="003704A7">
        <w:t xml:space="preserve"> Times New Roman</w:t>
      </w:r>
      <w:r w:rsidR="00DE7E42" w:rsidRPr="003704A7">
        <w:t xml:space="preserve"> font size</w:t>
      </w:r>
      <w:r w:rsidRPr="003704A7">
        <w:t xml:space="preserve">. </w:t>
      </w:r>
      <w:r w:rsidR="00A71559" w:rsidRPr="003704A7">
        <w:t>Please</w:t>
      </w:r>
      <w:r w:rsidRPr="003704A7">
        <w:t xml:space="preserve"> use italics rather than underlining</w:t>
      </w:r>
      <w:r w:rsidR="00A71559" w:rsidRPr="003704A7">
        <w:t xml:space="preserve"> for emphasis</w:t>
      </w:r>
      <w:r w:rsidRPr="003704A7">
        <w:t xml:space="preserve">. </w:t>
      </w:r>
    </w:p>
    <w:p w14:paraId="7E5BED10" w14:textId="77777777" w:rsidR="003B0047" w:rsidRPr="009147DE" w:rsidRDefault="009147DE" w:rsidP="00484942">
      <w:pPr>
        <w:spacing w:before="360" w:after="120"/>
        <w:rPr>
          <w:b/>
        </w:rPr>
      </w:pPr>
      <w:bookmarkStart w:id="1" w:name="OLE_LINK1"/>
      <w:r>
        <w:rPr>
          <w:b/>
        </w:rPr>
        <w:t>REFERENCES</w:t>
      </w:r>
    </w:p>
    <w:bookmarkEnd w:id="1"/>
    <w:p w14:paraId="7E5BED11" w14:textId="77777777" w:rsidR="002C7B83" w:rsidRPr="00E436AD" w:rsidRDefault="002C7B83" w:rsidP="002C7B83">
      <w:pPr>
        <w:pStyle w:val="berschrift1"/>
        <w:numPr>
          <w:ilvl w:val="0"/>
          <w:numId w:val="0"/>
        </w:numPr>
        <w:spacing w:before="120"/>
        <w:ind w:left="567" w:hanging="567"/>
        <w:rPr>
          <w:b w:val="0"/>
          <w:sz w:val="22"/>
          <w:szCs w:val="22"/>
          <w:lang w:val="en-US"/>
        </w:rPr>
      </w:pPr>
      <w:r w:rsidRPr="00E436AD">
        <w:rPr>
          <w:b w:val="0"/>
          <w:sz w:val="22"/>
          <w:szCs w:val="22"/>
        </w:rPr>
        <w:lastRenderedPageBreak/>
        <w:t xml:space="preserve">Anglia Ruskin University, </w:t>
      </w:r>
      <w:r w:rsidR="0080081B" w:rsidRPr="00E436AD">
        <w:rPr>
          <w:b w:val="0"/>
          <w:sz w:val="22"/>
          <w:szCs w:val="22"/>
        </w:rPr>
        <w:t>2014.</w:t>
      </w:r>
      <w:r w:rsidRPr="00E436AD">
        <w:rPr>
          <w:b w:val="0"/>
          <w:sz w:val="22"/>
          <w:szCs w:val="22"/>
        </w:rPr>
        <w:t xml:space="preserve"> Harvard System. [online] Available at:</w:t>
      </w:r>
      <w:r w:rsidRPr="00E436AD">
        <w:rPr>
          <w:b w:val="0"/>
          <w:sz w:val="22"/>
          <w:szCs w:val="22"/>
          <w:lang w:val="en-US"/>
        </w:rPr>
        <w:t xml:space="preserve"> &lt;http://libweb.anglia.ac.uk/referencing/harvard.htm&gt; [Accessed 14 October 2014].</w:t>
      </w:r>
    </w:p>
    <w:p w14:paraId="7E5BED12" w14:textId="77777777" w:rsidR="0018401C" w:rsidRPr="00E436AD" w:rsidRDefault="005B76FC" w:rsidP="00D72F55">
      <w:pPr>
        <w:pStyle w:val="berschrift1"/>
        <w:numPr>
          <w:ilvl w:val="0"/>
          <w:numId w:val="0"/>
        </w:numPr>
        <w:spacing w:before="120"/>
        <w:ind w:left="567" w:hanging="567"/>
        <w:rPr>
          <w:b w:val="0"/>
          <w:sz w:val="22"/>
          <w:szCs w:val="22"/>
          <w:lang w:val="en-US"/>
        </w:rPr>
      </w:pPr>
      <w:r w:rsidRPr="00E436AD">
        <w:rPr>
          <w:b w:val="0"/>
          <w:sz w:val="22"/>
          <w:szCs w:val="22"/>
          <w:lang w:val="en-US"/>
        </w:rPr>
        <w:t xml:space="preserve">Egger, R., </w:t>
      </w:r>
      <w:r w:rsidR="0018401C" w:rsidRPr="00E436AD">
        <w:rPr>
          <w:b w:val="0"/>
          <w:sz w:val="22"/>
          <w:szCs w:val="22"/>
          <w:lang w:val="en-US"/>
        </w:rPr>
        <w:t>2010</w:t>
      </w:r>
      <w:r w:rsidRPr="00E436AD">
        <w:rPr>
          <w:b w:val="0"/>
          <w:sz w:val="22"/>
          <w:szCs w:val="22"/>
          <w:lang w:val="en-US"/>
        </w:rPr>
        <w:t>.</w:t>
      </w:r>
      <w:r w:rsidR="000D2730" w:rsidRPr="00E436AD">
        <w:rPr>
          <w:b w:val="0"/>
          <w:sz w:val="22"/>
          <w:szCs w:val="22"/>
          <w:lang w:val="en-US"/>
        </w:rPr>
        <w:t xml:space="preserve"> Theorizing Web 2.0 Phenomena in Tourism: A Sociological Signpost</w:t>
      </w:r>
      <w:r w:rsidR="00B26473" w:rsidRPr="00E436AD">
        <w:rPr>
          <w:b w:val="0"/>
          <w:sz w:val="22"/>
          <w:szCs w:val="22"/>
          <w:lang w:val="en-US"/>
        </w:rPr>
        <w:t xml:space="preserve">. </w:t>
      </w:r>
      <w:r w:rsidR="00B26473" w:rsidRPr="00E436AD">
        <w:rPr>
          <w:b w:val="0"/>
          <w:i/>
          <w:sz w:val="22"/>
          <w:szCs w:val="22"/>
          <w:lang w:val="en-US"/>
        </w:rPr>
        <w:t>Journal of Information Technology &amp; Tourism</w:t>
      </w:r>
      <w:r w:rsidR="00B26473" w:rsidRPr="00E436AD">
        <w:rPr>
          <w:b w:val="0"/>
          <w:sz w:val="22"/>
          <w:szCs w:val="22"/>
          <w:lang w:val="en-US"/>
        </w:rPr>
        <w:t>, 12 (2)</w:t>
      </w:r>
      <w:r w:rsidR="000D2730" w:rsidRPr="00E436AD">
        <w:rPr>
          <w:b w:val="0"/>
          <w:sz w:val="22"/>
          <w:szCs w:val="22"/>
          <w:lang w:val="en-US"/>
        </w:rPr>
        <w:t>, p</w:t>
      </w:r>
      <w:r w:rsidR="00B26473" w:rsidRPr="00E436AD">
        <w:rPr>
          <w:b w:val="0"/>
          <w:sz w:val="22"/>
          <w:szCs w:val="22"/>
          <w:lang w:val="en-US"/>
        </w:rPr>
        <w:t>p</w:t>
      </w:r>
      <w:r w:rsidRPr="00E436AD">
        <w:rPr>
          <w:b w:val="0"/>
          <w:sz w:val="22"/>
          <w:szCs w:val="22"/>
          <w:lang w:val="en-US"/>
        </w:rPr>
        <w:t>.</w:t>
      </w:r>
      <w:r w:rsidR="000D2730" w:rsidRPr="00E436AD">
        <w:rPr>
          <w:b w:val="0"/>
          <w:sz w:val="22"/>
          <w:szCs w:val="22"/>
          <w:lang w:val="en-US"/>
        </w:rPr>
        <w:t>125-137.</w:t>
      </w:r>
    </w:p>
    <w:p w14:paraId="7E5BED13" w14:textId="77777777" w:rsidR="00B26473" w:rsidRPr="00E436AD" w:rsidRDefault="00B26473" w:rsidP="00D72F55">
      <w:pPr>
        <w:pStyle w:val="berschrift1"/>
        <w:numPr>
          <w:ilvl w:val="0"/>
          <w:numId w:val="0"/>
        </w:numPr>
        <w:spacing w:before="120"/>
        <w:ind w:left="567" w:hanging="567"/>
        <w:rPr>
          <w:b w:val="0"/>
          <w:sz w:val="22"/>
          <w:szCs w:val="22"/>
          <w:lang w:val="en-US"/>
        </w:rPr>
      </w:pPr>
      <w:r w:rsidRPr="00E436AD">
        <w:rPr>
          <w:b w:val="0"/>
          <w:sz w:val="22"/>
          <w:szCs w:val="22"/>
          <w:lang w:val="en-US"/>
        </w:rPr>
        <w:t xml:space="preserve">Egger, R., Jooss, M. </w:t>
      </w:r>
      <w:r w:rsidR="005B76FC" w:rsidRPr="00E436AD">
        <w:rPr>
          <w:b w:val="0"/>
          <w:sz w:val="22"/>
          <w:szCs w:val="22"/>
          <w:lang w:val="en-US"/>
        </w:rPr>
        <w:t>and Schmeisser, S., 2010.</w:t>
      </w:r>
      <w:r w:rsidRPr="00E436AD">
        <w:rPr>
          <w:b w:val="0"/>
          <w:sz w:val="22"/>
          <w:szCs w:val="22"/>
          <w:lang w:val="en-US"/>
        </w:rPr>
        <w:t xml:space="preserve"> Caracteristicas interculturales especificas</w:t>
      </w:r>
      <w:r w:rsidR="005B76FC" w:rsidRPr="00E436AD">
        <w:rPr>
          <w:b w:val="0"/>
          <w:sz w:val="22"/>
          <w:szCs w:val="22"/>
          <w:lang w:val="en-US"/>
        </w:rPr>
        <w:t xml:space="preserve"> en la distribucion online. </w:t>
      </w:r>
      <w:r w:rsidRPr="00E436AD">
        <w:rPr>
          <w:b w:val="0"/>
          <w:i/>
          <w:sz w:val="22"/>
          <w:szCs w:val="22"/>
          <w:lang w:val="en-US"/>
        </w:rPr>
        <w:t>Novatica</w:t>
      </w:r>
      <w:r w:rsidRPr="00E436AD">
        <w:rPr>
          <w:b w:val="0"/>
          <w:sz w:val="22"/>
          <w:szCs w:val="22"/>
          <w:lang w:val="en-US"/>
        </w:rPr>
        <w:t xml:space="preserve"> </w:t>
      </w:r>
      <w:r w:rsidR="005B76FC" w:rsidRPr="00E436AD">
        <w:rPr>
          <w:b w:val="0"/>
          <w:sz w:val="22"/>
          <w:szCs w:val="22"/>
          <w:lang w:val="en-US"/>
        </w:rPr>
        <w:t>, 203, pp.</w:t>
      </w:r>
      <w:r w:rsidRPr="00E436AD">
        <w:rPr>
          <w:b w:val="0"/>
          <w:sz w:val="22"/>
          <w:szCs w:val="22"/>
          <w:lang w:val="en-US"/>
        </w:rPr>
        <w:t>12-16.</w:t>
      </w:r>
    </w:p>
    <w:p w14:paraId="7E5BED14" w14:textId="77777777" w:rsidR="0018401C" w:rsidRPr="00E436AD" w:rsidRDefault="00F552CF" w:rsidP="000D2730">
      <w:pPr>
        <w:pStyle w:val="ReferencesHeading"/>
        <w:spacing w:before="120" w:after="120"/>
        <w:ind w:left="567" w:hanging="567"/>
        <w:outlineLvl w:val="9"/>
        <w:rPr>
          <w:b w:val="0"/>
          <w:sz w:val="22"/>
          <w:szCs w:val="22"/>
          <w:lang w:val="en-US"/>
        </w:rPr>
      </w:pPr>
      <w:r w:rsidRPr="00E436AD">
        <w:rPr>
          <w:b w:val="0"/>
          <w:sz w:val="22"/>
          <w:szCs w:val="22"/>
          <w:lang w:val="en-US"/>
        </w:rPr>
        <w:t xml:space="preserve">Egger, R. and Buhalis, D., </w:t>
      </w:r>
      <w:r w:rsidR="0018401C" w:rsidRPr="00E436AD">
        <w:rPr>
          <w:b w:val="0"/>
          <w:sz w:val="22"/>
          <w:szCs w:val="22"/>
          <w:lang w:val="en-US"/>
        </w:rPr>
        <w:t>2008</w:t>
      </w:r>
      <w:r w:rsidRPr="00E436AD">
        <w:rPr>
          <w:b w:val="0"/>
          <w:sz w:val="22"/>
          <w:szCs w:val="22"/>
          <w:lang w:val="en-US"/>
        </w:rPr>
        <w:t>.</w:t>
      </w:r>
      <w:r w:rsidR="0018401C" w:rsidRPr="00E436AD">
        <w:rPr>
          <w:b w:val="0"/>
          <w:sz w:val="22"/>
          <w:szCs w:val="22"/>
          <w:lang w:val="en-US"/>
        </w:rPr>
        <w:t xml:space="preserve"> Mo</w:t>
      </w:r>
      <w:r w:rsidRPr="00E436AD">
        <w:rPr>
          <w:b w:val="0"/>
          <w:sz w:val="22"/>
          <w:szCs w:val="22"/>
          <w:lang w:val="en-US"/>
        </w:rPr>
        <w:t>bile Systems. In R. Egger</w:t>
      </w:r>
      <w:r w:rsidR="0018401C" w:rsidRPr="00E436AD">
        <w:rPr>
          <w:b w:val="0"/>
          <w:sz w:val="22"/>
          <w:szCs w:val="22"/>
          <w:lang w:val="en-US"/>
        </w:rPr>
        <w:t xml:space="preserve"> </w:t>
      </w:r>
      <w:r w:rsidRPr="00E436AD">
        <w:rPr>
          <w:b w:val="0"/>
          <w:sz w:val="22"/>
          <w:szCs w:val="22"/>
          <w:lang w:val="en-US"/>
        </w:rPr>
        <w:t>and D. Buhalis, e</w:t>
      </w:r>
      <w:r w:rsidR="0018401C" w:rsidRPr="00E436AD">
        <w:rPr>
          <w:b w:val="0"/>
          <w:sz w:val="22"/>
          <w:szCs w:val="22"/>
          <w:lang w:val="en-US"/>
        </w:rPr>
        <w:t xml:space="preserve">ds. </w:t>
      </w:r>
      <w:r w:rsidRPr="00E436AD">
        <w:rPr>
          <w:b w:val="0"/>
          <w:sz w:val="22"/>
          <w:szCs w:val="22"/>
          <w:lang w:val="en-US"/>
        </w:rPr>
        <w:t xml:space="preserve">2008. </w:t>
      </w:r>
      <w:r w:rsidR="0018401C" w:rsidRPr="00E436AD">
        <w:rPr>
          <w:b w:val="0"/>
          <w:i/>
          <w:sz w:val="22"/>
          <w:szCs w:val="22"/>
          <w:lang w:val="en-US"/>
        </w:rPr>
        <w:t>eTourism Casestudies</w:t>
      </w:r>
      <w:r w:rsidR="00075F1B" w:rsidRPr="00E436AD">
        <w:rPr>
          <w:b w:val="0"/>
          <w:sz w:val="22"/>
          <w:szCs w:val="22"/>
          <w:lang w:val="en-US"/>
        </w:rPr>
        <w:t xml:space="preserve">. London: </w:t>
      </w:r>
      <w:r w:rsidR="0018401C" w:rsidRPr="00E436AD">
        <w:rPr>
          <w:b w:val="0"/>
          <w:sz w:val="22"/>
          <w:szCs w:val="22"/>
          <w:lang w:val="en-US"/>
        </w:rPr>
        <w:t>Butterworth Heinemann</w:t>
      </w:r>
      <w:r w:rsidR="00075F1B" w:rsidRPr="00E436AD">
        <w:rPr>
          <w:b w:val="0"/>
          <w:sz w:val="22"/>
          <w:szCs w:val="22"/>
          <w:lang w:val="en-US"/>
        </w:rPr>
        <w:t>. pp.417-425.</w:t>
      </w:r>
    </w:p>
    <w:p w14:paraId="7E5BED15" w14:textId="77777777" w:rsidR="003704A7" w:rsidRPr="00E436AD" w:rsidRDefault="003704A7" w:rsidP="003704A7">
      <w:pPr>
        <w:pStyle w:val="ReferencesHeading"/>
        <w:spacing w:before="120" w:after="120"/>
        <w:ind w:left="567" w:hanging="567"/>
        <w:outlineLvl w:val="9"/>
        <w:rPr>
          <w:b w:val="0"/>
          <w:sz w:val="22"/>
          <w:szCs w:val="22"/>
        </w:rPr>
      </w:pPr>
      <w:r w:rsidRPr="00E436AD">
        <w:rPr>
          <w:b w:val="0"/>
          <w:sz w:val="22"/>
          <w:szCs w:val="22"/>
          <w:lang w:val="en-US"/>
        </w:rPr>
        <w:t>Maurer, C</w:t>
      </w:r>
      <w:r w:rsidR="0018401C" w:rsidRPr="00E436AD">
        <w:rPr>
          <w:b w:val="0"/>
          <w:sz w:val="22"/>
          <w:szCs w:val="22"/>
          <w:lang w:val="en-US"/>
        </w:rPr>
        <w:t>.</w:t>
      </w:r>
      <w:r w:rsidRPr="00E436AD">
        <w:rPr>
          <w:b w:val="0"/>
          <w:sz w:val="22"/>
          <w:szCs w:val="22"/>
          <w:lang w:val="en-US"/>
        </w:rPr>
        <w:t xml:space="preserve"> </w:t>
      </w:r>
      <w:r w:rsidR="00075F1B" w:rsidRPr="00E436AD">
        <w:rPr>
          <w:b w:val="0"/>
          <w:sz w:val="22"/>
          <w:szCs w:val="22"/>
          <w:lang w:val="en-US"/>
        </w:rPr>
        <w:t xml:space="preserve">and </w:t>
      </w:r>
      <w:r w:rsidRPr="00E436AD">
        <w:rPr>
          <w:b w:val="0"/>
          <w:sz w:val="22"/>
          <w:szCs w:val="22"/>
          <w:lang w:val="en-US"/>
        </w:rPr>
        <w:t>Lutz, V</w:t>
      </w:r>
      <w:r w:rsidR="0018401C" w:rsidRPr="00E436AD">
        <w:rPr>
          <w:b w:val="0"/>
          <w:sz w:val="22"/>
          <w:szCs w:val="22"/>
          <w:lang w:val="en-US"/>
        </w:rPr>
        <w:t>.</w:t>
      </w:r>
      <w:r w:rsidR="00075F1B" w:rsidRPr="00E436AD">
        <w:rPr>
          <w:b w:val="0"/>
          <w:sz w:val="22"/>
          <w:szCs w:val="22"/>
          <w:lang w:val="en-US"/>
        </w:rPr>
        <w:t>, 2012</w:t>
      </w:r>
      <w:r w:rsidRPr="00E436AD">
        <w:rPr>
          <w:b w:val="0"/>
          <w:sz w:val="22"/>
          <w:szCs w:val="22"/>
          <w:lang w:val="en-US"/>
        </w:rPr>
        <w:t xml:space="preserve">. </w:t>
      </w:r>
      <w:r w:rsidRPr="00E436AD">
        <w:rPr>
          <w:b w:val="0"/>
          <w:sz w:val="22"/>
          <w:szCs w:val="22"/>
        </w:rPr>
        <w:t>Strategic Implications for Overcoming Communication Gaps in Touris</w:t>
      </w:r>
      <w:r w:rsidR="00075F1B" w:rsidRPr="00E436AD">
        <w:rPr>
          <w:b w:val="0"/>
          <w:sz w:val="22"/>
          <w:szCs w:val="22"/>
        </w:rPr>
        <w:t xml:space="preserve">m Caused by Digital Divide. </w:t>
      </w:r>
      <w:r w:rsidRPr="00E436AD">
        <w:rPr>
          <w:b w:val="0"/>
          <w:i/>
          <w:sz w:val="22"/>
          <w:szCs w:val="22"/>
        </w:rPr>
        <w:t>Journal of Information Technology &amp; Tourism</w:t>
      </w:r>
      <w:r w:rsidR="00075F1B" w:rsidRPr="00E436AD">
        <w:rPr>
          <w:b w:val="0"/>
          <w:sz w:val="22"/>
          <w:szCs w:val="22"/>
        </w:rPr>
        <w:t>, 13, pp.</w:t>
      </w:r>
      <w:r w:rsidRPr="00E436AD">
        <w:rPr>
          <w:b w:val="0"/>
          <w:sz w:val="22"/>
          <w:szCs w:val="22"/>
        </w:rPr>
        <w:t>205-214</w:t>
      </w:r>
      <w:r w:rsidR="00075F1B" w:rsidRPr="00E436AD">
        <w:rPr>
          <w:b w:val="0"/>
          <w:sz w:val="22"/>
          <w:szCs w:val="22"/>
        </w:rPr>
        <w:t>.</w:t>
      </w:r>
    </w:p>
    <w:p w14:paraId="7E5BED16" w14:textId="22C4EEA8" w:rsidR="003704A7" w:rsidRPr="00E436AD" w:rsidRDefault="003704A7" w:rsidP="00D72F55">
      <w:pPr>
        <w:pStyle w:val="ReferencesHeading"/>
        <w:spacing w:before="120" w:after="120"/>
        <w:ind w:left="567" w:hanging="567"/>
        <w:outlineLvl w:val="9"/>
        <w:rPr>
          <w:b w:val="0"/>
          <w:sz w:val="22"/>
          <w:szCs w:val="22"/>
        </w:rPr>
      </w:pPr>
      <w:r w:rsidRPr="00E436AD">
        <w:rPr>
          <w:b w:val="0"/>
          <w:sz w:val="22"/>
          <w:szCs w:val="22"/>
        </w:rPr>
        <w:t xml:space="preserve">Maurer, C. </w:t>
      </w:r>
      <w:r w:rsidR="00075F1B" w:rsidRPr="00E436AD">
        <w:rPr>
          <w:b w:val="0"/>
          <w:sz w:val="22"/>
          <w:szCs w:val="22"/>
        </w:rPr>
        <w:t>and Lutz, V., 2011.</w:t>
      </w:r>
      <w:r w:rsidRPr="00E436AD">
        <w:rPr>
          <w:b w:val="0"/>
          <w:sz w:val="22"/>
          <w:szCs w:val="22"/>
        </w:rPr>
        <w:t xml:space="preserve"> The Impact of Digital Divide on Global Tourism: Strategic Implications of Overcoming Communication Gaps Cau</w:t>
      </w:r>
      <w:r w:rsidR="00075F1B" w:rsidRPr="00E436AD">
        <w:rPr>
          <w:b w:val="0"/>
          <w:sz w:val="22"/>
          <w:szCs w:val="22"/>
        </w:rPr>
        <w:t xml:space="preserve">sed by Digital Inequalities. In: </w:t>
      </w:r>
      <w:r w:rsidRPr="00E436AD">
        <w:rPr>
          <w:b w:val="0"/>
          <w:sz w:val="22"/>
          <w:szCs w:val="22"/>
        </w:rPr>
        <w:t xml:space="preserve">R. Law, M. Fuchs </w:t>
      </w:r>
      <w:r w:rsidR="00075F1B" w:rsidRPr="00E436AD">
        <w:rPr>
          <w:b w:val="0"/>
          <w:sz w:val="22"/>
          <w:szCs w:val="22"/>
        </w:rPr>
        <w:t>and</w:t>
      </w:r>
      <w:r w:rsidRPr="00E436AD">
        <w:rPr>
          <w:b w:val="0"/>
          <w:sz w:val="22"/>
          <w:szCs w:val="22"/>
        </w:rPr>
        <w:t xml:space="preserve"> </w:t>
      </w:r>
      <w:r w:rsidR="00075F1B" w:rsidRPr="00E436AD">
        <w:rPr>
          <w:b w:val="0"/>
          <w:sz w:val="22"/>
          <w:szCs w:val="22"/>
        </w:rPr>
        <w:t xml:space="preserve">F. </w:t>
      </w:r>
      <w:r w:rsidRPr="00E436AD">
        <w:rPr>
          <w:b w:val="0"/>
          <w:sz w:val="22"/>
          <w:szCs w:val="22"/>
        </w:rPr>
        <w:t>Ricci</w:t>
      </w:r>
      <w:r w:rsidR="00075F1B" w:rsidRPr="00E436AD">
        <w:rPr>
          <w:b w:val="0"/>
          <w:sz w:val="22"/>
          <w:szCs w:val="22"/>
        </w:rPr>
        <w:t xml:space="preserve">, eds. 2011. </w:t>
      </w:r>
      <w:r w:rsidRPr="00E436AD">
        <w:rPr>
          <w:b w:val="0"/>
          <w:i/>
          <w:sz w:val="22"/>
          <w:szCs w:val="22"/>
        </w:rPr>
        <w:t>Information and Communicatio</w:t>
      </w:r>
      <w:r w:rsidR="00075F1B" w:rsidRPr="00E436AD">
        <w:rPr>
          <w:b w:val="0"/>
          <w:i/>
          <w:sz w:val="22"/>
          <w:szCs w:val="22"/>
        </w:rPr>
        <w:t>n Technologies in Tourism 2011.</w:t>
      </w:r>
      <w:r w:rsidR="00075F1B" w:rsidRPr="00E436AD">
        <w:rPr>
          <w:b w:val="0"/>
          <w:sz w:val="22"/>
          <w:szCs w:val="22"/>
        </w:rPr>
        <w:t xml:space="preserve"> Wien: Springer. pp.</w:t>
      </w:r>
      <w:r w:rsidRPr="00E436AD">
        <w:rPr>
          <w:b w:val="0"/>
          <w:sz w:val="22"/>
          <w:szCs w:val="22"/>
        </w:rPr>
        <w:t>265-277</w:t>
      </w:r>
      <w:r w:rsidR="00075F1B" w:rsidRPr="00E436AD">
        <w:rPr>
          <w:b w:val="0"/>
          <w:sz w:val="22"/>
          <w:szCs w:val="22"/>
        </w:rPr>
        <w:t>.</w:t>
      </w:r>
    </w:p>
    <w:p w14:paraId="7E5BED17" w14:textId="77777777" w:rsidR="003704A7" w:rsidRPr="00E436AD" w:rsidRDefault="003704A7" w:rsidP="00075F1B">
      <w:pPr>
        <w:pStyle w:val="ReferencesHeading"/>
        <w:spacing w:before="120" w:after="120"/>
        <w:ind w:left="567" w:hanging="567"/>
        <w:outlineLvl w:val="9"/>
        <w:rPr>
          <w:b w:val="0"/>
          <w:sz w:val="22"/>
          <w:szCs w:val="22"/>
        </w:rPr>
      </w:pPr>
      <w:r w:rsidRPr="00E436AD">
        <w:rPr>
          <w:b w:val="0"/>
          <w:sz w:val="22"/>
          <w:szCs w:val="22"/>
          <w:lang w:val="en-US"/>
        </w:rPr>
        <w:t xml:space="preserve">Maurer, C. </w:t>
      </w:r>
      <w:r w:rsidR="00075F1B" w:rsidRPr="00E436AD">
        <w:rPr>
          <w:b w:val="0"/>
          <w:sz w:val="22"/>
          <w:szCs w:val="22"/>
          <w:lang w:val="en-US"/>
        </w:rPr>
        <w:t>and Wiegmann, R., 2011</w:t>
      </w:r>
      <w:r w:rsidRPr="00E436AD">
        <w:rPr>
          <w:b w:val="0"/>
          <w:sz w:val="22"/>
          <w:szCs w:val="22"/>
          <w:lang w:val="en-US"/>
        </w:rPr>
        <w:t xml:space="preserve">. </w:t>
      </w:r>
      <w:r w:rsidRPr="00E436AD">
        <w:rPr>
          <w:b w:val="0"/>
          <w:sz w:val="22"/>
          <w:szCs w:val="22"/>
        </w:rPr>
        <w:t xml:space="preserve">Effectiveness of Advertising on Social Network Sites: A Case Study on Facebook. In R. Law, M. Fuchs </w:t>
      </w:r>
      <w:r w:rsidR="00075F1B" w:rsidRPr="00E436AD">
        <w:rPr>
          <w:b w:val="0"/>
          <w:sz w:val="22"/>
          <w:szCs w:val="22"/>
        </w:rPr>
        <w:t>and F.</w:t>
      </w:r>
      <w:r w:rsidRPr="00E436AD">
        <w:rPr>
          <w:b w:val="0"/>
          <w:sz w:val="22"/>
          <w:szCs w:val="22"/>
        </w:rPr>
        <w:t xml:space="preserve"> Ricci</w:t>
      </w:r>
      <w:r w:rsidR="00075F1B" w:rsidRPr="00E436AD">
        <w:rPr>
          <w:b w:val="0"/>
          <w:sz w:val="22"/>
          <w:szCs w:val="22"/>
        </w:rPr>
        <w:t>, eds. 2011.</w:t>
      </w:r>
      <w:r w:rsidRPr="00E436AD">
        <w:rPr>
          <w:b w:val="0"/>
          <w:sz w:val="22"/>
          <w:szCs w:val="22"/>
        </w:rPr>
        <w:t xml:space="preserve"> </w:t>
      </w:r>
      <w:r w:rsidRPr="00E436AD">
        <w:rPr>
          <w:b w:val="0"/>
          <w:i/>
          <w:sz w:val="22"/>
          <w:szCs w:val="22"/>
        </w:rPr>
        <w:t>Information and Communication Technologies in Tourism 201</w:t>
      </w:r>
      <w:r w:rsidR="00075F1B" w:rsidRPr="00E436AD">
        <w:rPr>
          <w:b w:val="0"/>
          <w:i/>
          <w:sz w:val="22"/>
          <w:szCs w:val="22"/>
        </w:rPr>
        <w:t>1</w:t>
      </w:r>
      <w:r w:rsidR="00075F1B" w:rsidRPr="00E436AD">
        <w:rPr>
          <w:b w:val="0"/>
          <w:sz w:val="22"/>
          <w:szCs w:val="22"/>
        </w:rPr>
        <w:t>. Wien: Springer. pp.485-498.</w:t>
      </w:r>
    </w:p>
    <w:p w14:paraId="7E5BED18" w14:textId="77777777" w:rsidR="0080081B" w:rsidRPr="0080081B" w:rsidRDefault="0080081B" w:rsidP="0080081B">
      <w:pPr>
        <w:pStyle w:val="Reference"/>
        <w:ind w:left="0" w:firstLine="0"/>
      </w:pPr>
    </w:p>
    <w:p w14:paraId="7E5BED19" w14:textId="77777777" w:rsidR="0080081B" w:rsidRPr="0080081B" w:rsidRDefault="0080081B" w:rsidP="0080081B">
      <w:pPr>
        <w:pStyle w:val="Reference"/>
      </w:pPr>
    </w:p>
    <w:sectPr w:rsidR="0080081B" w:rsidRPr="0080081B" w:rsidSect="007F6D6B">
      <w:footerReference w:type="default" r:id="rId10"/>
      <w:type w:val="continuous"/>
      <w:pgSz w:w="9639" w:h="12474" w:code="9"/>
      <w:pgMar w:top="1060" w:right="907" w:bottom="1588" w:left="1247" w:header="709" w:footer="709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6939" w14:textId="77777777" w:rsidR="00435DBA" w:rsidRDefault="00435DBA">
      <w:r>
        <w:separator/>
      </w:r>
    </w:p>
  </w:endnote>
  <w:endnote w:type="continuationSeparator" w:id="0">
    <w:p w14:paraId="2F3970A2" w14:textId="77777777" w:rsidR="00435DBA" w:rsidRDefault="0043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BED1E" w14:textId="77777777" w:rsidR="0080081B" w:rsidRDefault="0080081B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8EEBF" w14:textId="77777777" w:rsidR="00435DBA" w:rsidRDefault="00435DBA">
      <w:r>
        <w:separator/>
      </w:r>
    </w:p>
  </w:footnote>
  <w:footnote w:type="continuationSeparator" w:id="0">
    <w:p w14:paraId="3035CBF9" w14:textId="77777777" w:rsidR="00435DBA" w:rsidRDefault="0043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3228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1C03A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E3A2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6603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2A8F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1D5F6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D5348BD"/>
    <w:multiLevelType w:val="multilevel"/>
    <w:tmpl w:val="CEE4A936"/>
    <w:lvl w:ilvl="0">
      <w:start w:val="1"/>
      <w:numFmt w:val="decimal"/>
      <w:lvlText w:val="Fig. %1.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CE4869"/>
    <w:multiLevelType w:val="multilevel"/>
    <w:tmpl w:val="E4449A3E"/>
    <w:lvl w:ilvl="0">
      <w:start w:val="1"/>
      <w:numFmt w:val="decimal"/>
      <w:lvlText w:val="Fig. %1.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B41A3A"/>
    <w:multiLevelType w:val="multilevel"/>
    <w:tmpl w:val="E794CEFE"/>
    <w:lvl w:ilvl="0">
      <w:start w:val="1"/>
      <w:numFmt w:val="decimal"/>
      <w:lvlText w:val="Table %1.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D6853"/>
    <w:multiLevelType w:val="multilevel"/>
    <w:tmpl w:val="D2629B58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9442BE"/>
    <w:multiLevelType w:val="hybridMultilevel"/>
    <w:tmpl w:val="E730CBDE"/>
    <w:lvl w:ilvl="0" w:tplc="96FCD0C0">
      <w:start w:val="1"/>
      <w:numFmt w:val="bullet"/>
      <w:pStyle w:val="Itemized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7307C"/>
    <w:multiLevelType w:val="multilevel"/>
    <w:tmpl w:val="FCFE2A66"/>
    <w:lvl w:ilvl="0">
      <w:start w:val="1"/>
      <w:numFmt w:val="decimal"/>
      <w:lvlText w:val="Fig. %1.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897379"/>
    <w:multiLevelType w:val="hybridMultilevel"/>
    <w:tmpl w:val="E4449A3E"/>
    <w:lvl w:ilvl="0" w:tplc="98FEF2C6">
      <w:start w:val="1"/>
      <w:numFmt w:val="decimal"/>
      <w:lvlText w:val="Fig. %1.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1" w:tplc="0EA415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A3625A"/>
    <w:multiLevelType w:val="multilevel"/>
    <w:tmpl w:val="D2629B5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C2760C9"/>
    <w:multiLevelType w:val="multilevel"/>
    <w:tmpl w:val="4E6C0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143D4"/>
    <w:multiLevelType w:val="multilevel"/>
    <w:tmpl w:val="5DCA76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6CB116B"/>
    <w:multiLevelType w:val="multilevel"/>
    <w:tmpl w:val="A92A210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AC94784"/>
    <w:multiLevelType w:val="multilevel"/>
    <w:tmpl w:val="63F8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40225"/>
    <w:multiLevelType w:val="hybridMultilevel"/>
    <w:tmpl w:val="E794CEFE"/>
    <w:lvl w:ilvl="0" w:tplc="45B45776">
      <w:start w:val="1"/>
      <w:numFmt w:val="decimal"/>
      <w:lvlText w:val="Table %1.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0D6652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39C2C9D"/>
    <w:multiLevelType w:val="hybridMultilevel"/>
    <w:tmpl w:val="8FF66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B59F4"/>
    <w:multiLevelType w:val="hybridMultilevel"/>
    <w:tmpl w:val="58B6A798"/>
    <w:lvl w:ilvl="0" w:tplc="0EA415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B634A"/>
    <w:multiLevelType w:val="multilevel"/>
    <w:tmpl w:val="7E48303E"/>
    <w:lvl w:ilvl="0">
      <w:start w:val="1"/>
      <w:numFmt w:val="decimal"/>
      <w:lvlText w:val="Fig. %1."/>
      <w:lvlJc w:val="left"/>
      <w:pPr>
        <w:tabs>
          <w:tab w:val="num" w:pos="1605"/>
        </w:tabs>
        <w:ind w:left="1605" w:hanging="39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C33F74"/>
    <w:multiLevelType w:val="multilevel"/>
    <w:tmpl w:val="5DCA76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3"/>
  </w:num>
  <w:num w:numId="8">
    <w:abstractNumId w:val="12"/>
  </w:num>
  <w:num w:numId="9">
    <w:abstractNumId w:val="22"/>
  </w:num>
  <w:num w:numId="10">
    <w:abstractNumId w:val="11"/>
  </w:num>
  <w:num w:numId="11">
    <w:abstractNumId w:val="6"/>
  </w:num>
  <w:num w:numId="12">
    <w:abstractNumId w:val="18"/>
  </w:num>
  <w:num w:numId="13">
    <w:abstractNumId w:val="5"/>
  </w:num>
  <w:num w:numId="14">
    <w:abstractNumId w:val="19"/>
  </w:num>
  <w:num w:numId="15">
    <w:abstractNumId w:val="21"/>
  </w:num>
  <w:num w:numId="16">
    <w:abstractNumId w:val="7"/>
  </w:num>
  <w:num w:numId="17">
    <w:abstractNumId w:val="8"/>
  </w:num>
  <w:num w:numId="18">
    <w:abstractNumId w:val="10"/>
  </w:num>
  <w:num w:numId="19">
    <w:abstractNumId w:val="17"/>
  </w:num>
  <w:num w:numId="20">
    <w:abstractNumId w:val="15"/>
  </w:num>
  <w:num w:numId="21">
    <w:abstractNumId w:val="16"/>
  </w:num>
  <w:num w:numId="22">
    <w:abstractNumId w:val="14"/>
  </w:num>
  <w:num w:numId="23">
    <w:abstractNumId w:val="13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20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C6"/>
    <w:rsid w:val="00016050"/>
    <w:rsid w:val="00061B6C"/>
    <w:rsid w:val="00064F2F"/>
    <w:rsid w:val="00075F1B"/>
    <w:rsid w:val="0008182B"/>
    <w:rsid w:val="00081AF5"/>
    <w:rsid w:val="00081DAC"/>
    <w:rsid w:val="00083F09"/>
    <w:rsid w:val="000A1139"/>
    <w:rsid w:val="000B2812"/>
    <w:rsid w:val="000C0176"/>
    <w:rsid w:val="000C4E95"/>
    <w:rsid w:val="000C6F9C"/>
    <w:rsid w:val="000C7D2F"/>
    <w:rsid w:val="000D2730"/>
    <w:rsid w:val="000E0464"/>
    <w:rsid w:val="000E0675"/>
    <w:rsid w:val="001026B3"/>
    <w:rsid w:val="00116A23"/>
    <w:rsid w:val="00120E96"/>
    <w:rsid w:val="00122E07"/>
    <w:rsid w:val="00124115"/>
    <w:rsid w:val="00133B81"/>
    <w:rsid w:val="001378F1"/>
    <w:rsid w:val="00162D6A"/>
    <w:rsid w:val="00164CDD"/>
    <w:rsid w:val="00176B75"/>
    <w:rsid w:val="0018401C"/>
    <w:rsid w:val="001B69B7"/>
    <w:rsid w:val="001B70F1"/>
    <w:rsid w:val="001C67C5"/>
    <w:rsid w:val="001D6615"/>
    <w:rsid w:val="001E4237"/>
    <w:rsid w:val="001F4983"/>
    <w:rsid w:val="001F51E4"/>
    <w:rsid w:val="001F5B5F"/>
    <w:rsid w:val="001F79A3"/>
    <w:rsid w:val="002003C1"/>
    <w:rsid w:val="00210BAA"/>
    <w:rsid w:val="00230C1E"/>
    <w:rsid w:val="002A292E"/>
    <w:rsid w:val="002A2972"/>
    <w:rsid w:val="002C16C2"/>
    <w:rsid w:val="002C52AD"/>
    <w:rsid w:val="002C5F62"/>
    <w:rsid w:val="002C7B83"/>
    <w:rsid w:val="002D55E4"/>
    <w:rsid w:val="002F0309"/>
    <w:rsid w:val="002F6125"/>
    <w:rsid w:val="00310995"/>
    <w:rsid w:val="003174BA"/>
    <w:rsid w:val="00337416"/>
    <w:rsid w:val="00337766"/>
    <w:rsid w:val="003617FC"/>
    <w:rsid w:val="003704A7"/>
    <w:rsid w:val="00384F6E"/>
    <w:rsid w:val="003925E4"/>
    <w:rsid w:val="003A336A"/>
    <w:rsid w:val="003A618E"/>
    <w:rsid w:val="003A6E63"/>
    <w:rsid w:val="003B0047"/>
    <w:rsid w:val="003B3E77"/>
    <w:rsid w:val="003B5C46"/>
    <w:rsid w:val="003D2B42"/>
    <w:rsid w:val="004060F1"/>
    <w:rsid w:val="004174D3"/>
    <w:rsid w:val="00435DBA"/>
    <w:rsid w:val="00447E8C"/>
    <w:rsid w:val="0046477A"/>
    <w:rsid w:val="00470D52"/>
    <w:rsid w:val="00484942"/>
    <w:rsid w:val="00490A6A"/>
    <w:rsid w:val="00493EA9"/>
    <w:rsid w:val="00494431"/>
    <w:rsid w:val="00496648"/>
    <w:rsid w:val="004A52B3"/>
    <w:rsid w:val="004C6D82"/>
    <w:rsid w:val="004C6ECD"/>
    <w:rsid w:val="004D12E4"/>
    <w:rsid w:val="004D5E03"/>
    <w:rsid w:val="004F17C6"/>
    <w:rsid w:val="004F6474"/>
    <w:rsid w:val="00534C32"/>
    <w:rsid w:val="0054112C"/>
    <w:rsid w:val="00544A3F"/>
    <w:rsid w:val="00545CA7"/>
    <w:rsid w:val="00556BF1"/>
    <w:rsid w:val="00571969"/>
    <w:rsid w:val="00571F30"/>
    <w:rsid w:val="005725DC"/>
    <w:rsid w:val="00581250"/>
    <w:rsid w:val="00581F3A"/>
    <w:rsid w:val="005855ED"/>
    <w:rsid w:val="005B76FC"/>
    <w:rsid w:val="005B784D"/>
    <w:rsid w:val="005C73AF"/>
    <w:rsid w:val="005E60F2"/>
    <w:rsid w:val="00624CD6"/>
    <w:rsid w:val="00634D84"/>
    <w:rsid w:val="00636A37"/>
    <w:rsid w:val="00644AF0"/>
    <w:rsid w:val="0064745D"/>
    <w:rsid w:val="00651C7C"/>
    <w:rsid w:val="00654340"/>
    <w:rsid w:val="0067066D"/>
    <w:rsid w:val="0067359E"/>
    <w:rsid w:val="00680F3E"/>
    <w:rsid w:val="0068309C"/>
    <w:rsid w:val="00693DA2"/>
    <w:rsid w:val="006A4A98"/>
    <w:rsid w:val="006D56E7"/>
    <w:rsid w:val="0070207F"/>
    <w:rsid w:val="00704FFB"/>
    <w:rsid w:val="00705313"/>
    <w:rsid w:val="0071511A"/>
    <w:rsid w:val="00727A96"/>
    <w:rsid w:val="00746AD0"/>
    <w:rsid w:val="00765044"/>
    <w:rsid w:val="00785719"/>
    <w:rsid w:val="00794760"/>
    <w:rsid w:val="007C2A55"/>
    <w:rsid w:val="007C67E9"/>
    <w:rsid w:val="007D107F"/>
    <w:rsid w:val="007D2E5A"/>
    <w:rsid w:val="007D4B88"/>
    <w:rsid w:val="007E36C0"/>
    <w:rsid w:val="007E6837"/>
    <w:rsid w:val="007F2248"/>
    <w:rsid w:val="007F6D6B"/>
    <w:rsid w:val="0080081B"/>
    <w:rsid w:val="00803672"/>
    <w:rsid w:val="00806458"/>
    <w:rsid w:val="008108EE"/>
    <w:rsid w:val="0081727B"/>
    <w:rsid w:val="008556ED"/>
    <w:rsid w:val="00875283"/>
    <w:rsid w:val="00880DB2"/>
    <w:rsid w:val="00892560"/>
    <w:rsid w:val="008B4625"/>
    <w:rsid w:val="008F43EC"/>
    <w:rsid w:val="009147DE"/>
    <w:rsid w:val="00915C1D"/>
    <w:rsid w:val="00925764"/>
    <w:rsid w:val="009257DA"/>
    <w:rsid w:val="00925CC9"/>
    <w:rsid w:val="00926FC6"/>
    <w:rsid w:val="00930447"/>
    <w:rsid w:val="00936352"/>
    <w:rsid w:val="00940B6D"/>
    <w:rsid w:val="00956C65"/>
    <w:rsid w:val="0097416E"/>
    <w:rsid w:val="0097447D"/>
    <w:rsid w:val="009744A9"/>
    <w:rsid w:val="00976221"/>
    <w:rsid w:val="009B3AC4"/>
    <w:rsid w:val="009C4289"/>
    <w:rsid w:val="009E73F9"/>
    <w:rsid w:val="009F1C19"/>
    <w:rsid w:val="009F650F"/>
    <w:rsid w:val="00A02537"/>
    <w:rsid w:val="00A14AD4"/>
    <w:rsid w:val="00A156C9"/>
    <w:rsid w:val="00A2499A"/>
    <w:rsid w:val="00A34912"/>
    <w:rsid w:val="00A45450"/>
    <w:rsid w:val="00A6741E"/>
    <w:rsid w:val="00A71260"/>
    <w:rsid w:val="00A71559"/>
    <w:rsid w:val="00AB129D"/>
    <w:rsid w:val="00AF0D70"/>
    <w:rsid w:val="00AF3EDC"/>
    <w:rsid w:val="00AF57D7"/>
    <w:rsid w:val="00B14C5E"/>
    <w:rsid w:val="00B26473"/>
    <w:rsid w:val="00B40151"/>
    <w:rsid w:val="00B44A77"/>
    <w:rsid w:val="00B511D1"/>
    <w:rsid w:val="00B52816"/>
    <w:rsid w:val="00B62911"/>
    <w:rsid w:val="00B67CC9"/>
    <w:rsid w:val="00B808C2"/>
    <w:rsid w:val="00B958AE"/>
    <w:rsid w:val="00BB3934"/>
    <w:rsid w:val="00BC6235"/>
    <w:rsid w:val="00C011D4"/>
    <w:rsid w:val="00C0595F"/>
    <w:rsid w:val="00C23D9B"/>
    <w:rsid w:val="00C27629"/>
    <w:rsid w:val="00C3205F"/>
    <w:rsid w:val="00C42DED"/>
    <w:rsid w:val="00C47F6E"/>
    <w:rsid w:val="00C55AF3"/>
    <w:rsid w:val="00C6377A"/>
    <w:rsid w:val="00C82367"/>
    <w:rsid w:val="00C84414"/>
    <w:rsid w:val="00C87C56"/>
    <w:rsid w:val="00CA53D7"/>
    <w:rsid w:val="00CB7396"/>
    <w:rsid w:val="00CD3B77"/>
    <w:rsid w:val="00CE2708"/>
    <w:rsid w:val="00CF5392"/>
    <w:rsid w:val="00D00708"/>
    <w:rsid w:val="00D0639E"/>
    <w:rsid w:val="00D3491E"/>
    <w:rsid w:val="00D458D8"/>
    <w:rsid w:val="00D714FF"/>
    <w:rsid w:val="00D72F55"/>
    <w:rsid w:val="00D806F1"/>
    <w:rsid w:val="00D82FCE"/>
    <w:rsid w:val="00D84595"/>
    <w:rsid w:val="00D87082"/>
    <w:rsid w:val="00D90688"/>
    <w:rsid w:val="00D95E77"/>
    <w:rsid w:val="00DA588B"/>
    <w:rsid w:val="00DB3970"/>
    <w:rsid w:val="00DC4099"/>
    <w:rsid w:val="00DC595D"/>
    <w:rsid w:val="00DD5B8E"/>
    <w:rsid w:val="00DE4F6E"/>
    <w:rsid w:val="00DE4F81"/>
    <w:rsid w:val="00DE7E42"/>
    <w:rsid w:val="00DF6BCD"/>
    <w:rsid w:val="00E17B00"/>
    <w:rsid w:val="00E301BA"/>
    <w:rsid w:val="00E436AD"/>
    <w:rsid w:val="00E501F9"/>
    <w:rsid w:val="00E51039"/>
    <w:rsid w:val="00E608C3"/>
    <w:rsid w:val="00E717B0"/>
    <w:rsid w:val="00E71BA0"/>
    <w:rsid w:val="00E926E0"/>
    <w:rsid w:val="00E95D17"/>
    <w:rsid w:val="00ED2483"/>
    <w:rsid w:val="00ED268D"/>
    <w:rsid w:val="00EE593E"/>
    <w:rsid w:val="00EF1D97"/>
    <w:rsid w:val="00EF2A4E"/>
    <w:rsid w:val="00F06EA3"/>
    <w:rsid w:val="00F13E6D"/>
    <w:rsid w:val="00F21B9C"/>
    <w:rsid w:val="00F3338E"/>
    <w:rsid w:val="00F46587"/>
    <w:rsid w:val="00F552CF"/>
    <w:rsid w:val="00F9352E"/>
    <w:rsid w:val="00F943FB"/>
    <w:rsid w:val="00FA29A8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a20000,#ac0000"/>
    </o:shapedefaults>
    <o:shapelayout v:ext="edit">
      <o:idmap v:ext="edit" data="1"/>
    </o:shapelayout>
  </w:shapeDefaults>
  <w:decimalSymbol w:val="."/>
  <w:listSeparator w:val=","/>
  <w14:docId w14:val="7E5BECAC"/>
  <w15:docId w15:val="{A050E3CD-6952-4E2E-A00C-F3C31470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47DE"/>
    <w:pPr>
      <w:jc w:val="both"/>
    </w:pPr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TextBody"/>
    <w:qFormat/>
    <w:rsid w:val="006D56E7"/>
    <w:pPr>
      <w:keepNext/>
      <w:numPr>
        <w:numId w:val="1"/>
      </w:numPr>
      <w:spacing w:before="240" w:after="120"/>
      <w:outlineLvl w:val="0"/>
    </w:pPr>
    <w:rPr>
      <w:b/>
      <w:szCs w:val="20"/>
    </w:rPr>
  </w:style>
  <w:style w:type="paragraph" w:styleId="berschrift2">
    <w:name w:val="heading 2"/>
    <w:basedOn w:val="Standard"/>
    <w:next w:val="TextBody"/>
    <w:qFormat/>
    <w:rsid w:val="00081DAC"/>
    <w:pPr>
      <w:keepNext/>
      <w:numPr>
        <w:ilvl w:val="1"/>
        <w:numId w:val="1"/>
      </w:numPr>
      <w:spacing w:before="120" w:after="120"/>
      <w:outlineLvl w:val="1"/>
    </w:pPr>
    <w:rPr>
      <w:b/>
      <w:szCs w:val="20"/>
    </w:rPr>
  </w:style>
  <w:style w:type="paragraph" w:styleId="berschrift3">
    <w:name w:val="heading 3"/>
    <w:basedOn w:val="Standard"/>
    <w:next w:val="Standard"/>
    <w:qFormat/>
    <w:rsid w:val="00124115"/>
    <w:pPr>
      <w:keepNext/>
      <w:numPr>
        <w:ilvl w:val="2"/>
        <w:numId w:val="1"/>
      </w:numPr>
      <w:outlineLvl w:val="2"/>
    </w:pPr>
    <w:rPr>
      <w:b/>
      <w:szCs w:val="20"/>
      <w:lang w:val="en-US"/>
    </w:rPr>
  </w:style>
  <w:style w:type="paragraph" w:styleId="berschrift4">
    <w:name w:val="heading 4"/>
    <w:basedOn w:val="Standard"/>
    <w:next w:val="Standard"/>
    <w:qFormat/>
    <w:rsid w:val="00124115"/>
    <w:pPr>
      <w:keepNext/>
      <w:numPr>
        <w:ilvl w:val="3"/>
        <w:numId w:val="1"/>
      </w:numPr>
      <w:outlineLvl w:val="3"/>
    </w:pPr>
    <w:rPr>
      <w:b/>
      <w:szCs w:val="20"/>
      <w:lang w:val="en-US"/>
    </w:rPr>
  </w:style>
  <w:style w:type="paragraph" w:styleId="berschrift5">
    <w:name w:val="heading 5"/>
    <w:basedOn w:val="Standard"/>
    <w:next w:val="Standard"/>
    <w:qFormat/>
    <w:rsid w:val="00124115"/>
    <w:pPr>
      <w:keepNext/>
      <w:numPr>
        <w:ilvl w:val="4"/>
        <w:numId w:val="1"/>
      </w:numPr>
      <w:outlineLvl w:val="4"/>
    </w:pPr>
    <w:rPr>
      <w:b/>
      <w:szCs w:val="20"/>
      <w:lang w:val="en-US"/>
    </w:rPr>
  </w:style>
  <w:style w:type="paragraph" w:styleId="berschrift6">
    <w:name w:val="heading 6"/>
    <w:basedOn w:val="Standard"/>
    <w:next w:val="Standard"/>
    <w:qFormat/>
    <w:rsid w:val="00124115"/>
    <w:pPr>
      <w:keepNext/>
      <w:numPr>
        <w:ilvl w:val="5"/>
        <w:numId w:val="1"/>
      </w:numPr>
      <w:jc w:val="center"/>
      <w:outlineLvl w:val="5"/>
    </w:pPr>
    <w:rPr>
      <w:b/>
      <w:szCs w:val="20"/>
      <w:lang w:val="en-US"/>
    </w:rPr>
  </w:style>
  <w:style w:type="paragraph" w:styleId="berschrift7">
    <w:name w:val="heading 7"/>
    <w:basedOn w:val="Standard"/>
    <w:next w:val="Standard"/>
    <w:qFormat/>
    <w:rsid w:val="00124115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  <w:lang w:val="en-US"/>
    </w:rPr>
  </w:style>
  <w:style w:type="paragraph" w:styleId="berschrift8">
    <w:name w:val="heading 8"/>
    <w:basedOn w:val="Standard"/>
    <w:next w:val="Standard"/>
    <w:qFormat/>
    <w:rsid w:val="0012411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  <w:lang w:val="en-US"/>
    </w:rPr>
  </w:style>
  <w:style w:type="paragraph" w:styleId="berschrift9">
    <w:name w:val="heading 9"/>
    <w:basedOn w:val="Standard"/>
    <w:next w:val="Standard"/>
    <w:qFormat/>
    <w:rsid w:val="0012411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temizedList">
    <w:name w:val="Itemized List"/>
    <w:basedOn w:val="Standard"/>
    <w:rsid w:val="009C4289"/>
    <w:pPr>
      <w:numPr>
        <w:numId w:val="18"/>
      </w:numPr>
      <w:spacing w:before="120" w:after="120"/>
      <w:contextualSpacing/>
    </w:pPr>
  </w:style>
  <w:style w:type="paragraph" w:styleId="Dokumentstruktur">
    <w:name w:val="Document Map"/>
    <w:basedOn w:val="Standard"/>
    <w:semiHidden/>
    <w:rsid w:val="0067066D"/>
    <w:pPr>
      <w:shd w:val="clear" w:color="auto" w:fill="000080"/>
    </w:pPr>
    <w:rPr>
      <w:rFonts w:ascii="Tahoma" w:hAnsi="Tahoma" w:cs="Tahoma"/>
      <w:szCs w:val="20"/>
    </w:rPr>
  </w:style>
  <w:style w:type="character" w:styleId="Kommentarzeichen">
    <w:name w:val="annotation reference"/>
    <w:semiHidden/>
    <w:rsid w:val="00926FC6"/>
    <w:rPr>
      <w:sz w:val="16"/>
      <w:szCs w:val="16"/>
    </w:rPr>
  </w:style>
  <w:style w:type="paragraph" w:styleId="Kommentartext">
    <w:name w:val="annotation text"/>
    <w:basedOn w:val="Standard"/>
    <w:semiHidden/>
    <w:rsid w:val="00926FC6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926FC6"/>
    <w:rPr>
      <w:b/>
      <w:bCs/>
    </w:rPr>
  </w:style>
  <w:style w:type="paragraph" w:styleId="Sprechblasentext">
    <w:name w:val="Balloon Text"/>
    <w:basedOn w:val="Standard"/>
    <w:semiHidden/>
    <w:rsid w:val="00926FC6"/>
    <w:rPr>
      <w:rFonts w:ascii="Tahoma" w:hAnsi="Tahoma" w:cs="Tahoma"/>
      <w:sz w:val="16"/>
      <w:szCs w:val="16"/>
    </w:rPr>
  </w:style>
  <w:style w:type="paragraph" w:customStyle="1" w:styleId="Title1">
    <w:name w:val="Title1"/>
    <w:basedOn w:val="Standard"/>
    <w:next w:val="Author"/>
    <w:rsid w:val="00E71BA0"/>
    <w:pPr>
      <w:spacing w:after="120"/>
      <w:jc w:val="center"/>
    </w:pPr>
    <w:rPr>
      <w:b/>
      <w:sz w:val="28"/>
    </w:rPr>
  </w:style>
  <w:style w:type="paragraph" w:customStyle="1" w:styleId="Author">
    <w:name w:val="Author"/>
    <w:basedOn w:val="Standard"/>
    <w:next w:val="Standard"/>
    <w:rsid w:val="006D56E7"/>
    <w:pPr>
      <w:spacing w:before="120" w:after="120"/>
      <w:jc w:val="center"/>
    </w:pPr>
  </w:style>
  <w:style w:type="paragraph" w:customStyle="1" w:styleId="AbstractHeading">
    <w:name w:val="Abstract Heading"/>
    <w:next w:val="Standard"/>
    <w:rsid w:val="00E71BA0"/>
    <w:pPr>
      <w:spacing w:before="240" w:after="120"/>
      <w:jc w:val="center"/>
    </w:pPr>
    <w:rPr>
      <w:b/>
      <w:noProof/>
      <w:sz w:val="24"/>
      <w:lang w:val="en-GB" w:eastAsia="en-US"/>
    </w:rPr>
  </w:style>
  <w:style w:type="character" w:styleId="Fett">
    <w:name w:val="Strong"/>
    <w:uiPriority w:val="22"/>
    <w:qFormat/>
    <w:rsid w:val="0064745D"/>
    <w:rPr>
      <w:b/>
      <w:bCs/>
    </w:rPr>
  </w:style>
  <w:style w:type="paragraph" w:customStyle="1" w:styleId="Formula">
    <w:name w:val="Formula"/>
    <w:basedOn w:val="Standard"/>
    <w:rsid w:val="00081DAC"/>
    <w:pPr>
      <w:tabs>
        <w:tab w:val="center" w:pos="3459"/>
        <w:tab w:val="right" w:pos="6917"/>
      </w:tabs>
      <w:spacing w:before="120" w:after="120"/>
    </w:pPr>
  </w:style>
  <w:style w:type="paragraph" w:customStyle="1" w:styleId="TextBody">
    <w:name w:val="Text Body"/>
    <w:basedOn w:val="Standard"/>
    <w:rsid w:val="00081DAC"/>
    <w:pPr>
      <w:spacing w:before="120" w:after="120"/>
    </w:pPr>
  </w:style>
  <w:style w:type="numbering" w:styleId="111111">
    <w:name w:val="Outline List 2"/>
    <w:basedOn w:val="KeineListe"/>
    <w:semiHidden/>
    <w:rsid w:val="00C0595F"/>
    <w:pPr>
      <w:numPr>
        <w:numId w:val="13"/>
      </w:numPr>
    </w:pPr>
  </w:style>
  <w:style w:type="paragraph" w:customStyle="1" w:styleId="TableCaption">
    <w:name w:val="Table Caption"/>
    <w:basedOn w:val="Standard"/>
    <w:next w:val="TextBody"/>
    <w:link w:val="TableCaptionChar"/>
    <w:rsid w:val="00B52816"/>
    <w:pPr>
      <w:spacing w:before="240" w:after="240"/>
      <w:jc w:val="center"/>
    </w:pPr>
    <w:rPr>
      <w:sz w:val="20"/>
    </w:rPr>
  </w:style>
  <w:style w:type="character" w:customStyle="1" w:styleId="TableCaptionChar">
    <w:name w:val="Table Caption Char"/>
    <w:link w:val="TableCaption"/>
    <w:rsid w:val="00B52816"/>
    <w:rPr>
      <w:szCs w:val="24"/>
      <w:lang w:val="en-GB" w:eastAsia="en-US" w:bidi="ar-SA"/>
    </w:rPr>
  </w:style>
  <w:style w:type="paragraph" w:customStyle="1" w:styleId="TableHeading">
    <w:name w:val="Table Heading"/>
    <w:basedOn w:val="Standard"/>
    <w:rsid w:val="001C67C5"/>
    <w:rPr>
      <w:b/>
      <w:bCs/>
      <w:sz w:val="18"/>
    </w:rPr>
  </w:style>
  <w:style w:type="paragraph" w:customStyle="1" w:styleId="FigureCaption">
    <w:name w:val="Figure Caption"/>
    <w:basedOn w:val="Standard"/>
    <w:next w:val="TextBody"/>
    <w:link w:val="FigureCaptionChar"/>
    <w:rsid w:val="00496648"/>
    <w:pPr>
      <w:spacing w:before="120" w:after="240" w:line="240" w:lineRule="exact"/>
      <w:jc w:val="center"/>
    </w:pPr>
    <w:rPr>
      <w:sz w:val="20"/>
      <w:szCs w:val="20"/>
    </w:rPr>
  </w:style>
  <w:style w:type="character" w:customStyle="1" w:styleId="FigureCaptionChar">
    <w:name w:val="Figure Caption Char"/>
    <w:link w:val="FigureCaption"/>
    <w:rsid w:val="00496648"/>
    <w:rPr>
      <w:lang w:val="en-GB" w:eastAsia="en-US" w:bidi="ar-SA"/>
    </w:rPr>
  </w:style>
  <w:style w:type="paragraph" w:customStyle="1" w:styleId="Reference">
    <w:name w:val="Reference"/>
    <w:basedOn w:val="Standard"/>
    <w:link w:val="ReferenceChar"/>
    <w:rsid w:val="00496648"/>
    <w:pPr>
      <w:spacing w:line="200" w:lineRule="exact"/>
      <w:ind w:left="539" w:hanging="539"/>
    </w:pPr>
    <w:rPr>
      <w:sz w:val="18"/>
    </w:rPr>
  </w:style>
  <w:style w:type="character" w:customStyle="1" w:styleId="ReferenceChar">
    <w:name w:val="Reference Char"/>
    <w:link w:val="Reference"/>
    <w:rsid w:val="00496648"/>
    <w:rPr>
      <w:sz w:val="18"/>
      <w:szCs w:val="24"/>
      <w:lang w:val="en-GB" w:eastAsia="en-US" w:bidi="ar-SA"/>
    </w:rPr>
  </w:style>
  <w:style w:type="paragraph" w:customStyle="1" w:styleId="ReferencesHeading">
    <w:name w:val="References Heading"/>
    <w:basedOn w:val="berschrift1"/>
    <w:next w:val="Reference"/>
    <w:rsid w:val="00496648"/>
    <w:pPr>
      <w:numPr>
        <w:numId w:val="0"/>
      </w:numPr>
      <w:spacing w:after="240"/>
    </w:pPr>
  </w:style>
  <w:style w:type="numbering" w:styleId="1ai">
    <w:name w:val="Outline List 1"/>
    <w:basedOn w:val="KeineListe"/>
    <w:semiHidden/>
    <w:rsid w:val="00C0595F"/>
    <w:pPr>
      <w:numPr>
        <w:numId w:val="14"/>
      </w:numPr>
    </w:pPr>
  </w:style>
  <w:style w:type="paragraph" w:customStyle="1" w:styleId="TableCell">
    <w:name w:val="Table Cell"/>
    <w:basedOn w:val="Standard"/>
    <w:rsid w:val="001C67C5"/>
    <w:pPr>
      <w:spacing w:line="200" w:lineRule="exact"/>
    </w:pPr>
    <w:rPr>
      <w:sz w:val="18"/>
    </w:rPr>
  </w:style>
  <w:style w:type="paragraph" w:styleId="StandardWeb">
    <w:name w:val="Normal (Web)"/>
    <w:basedOn w:val="Standard"/>
    <w:uiPriority w:val="99"/>
    <w:unhideWhenUsed/>
    <w:rsid w:val="0064745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StyleAbstractBody">
    <w:name w:val="Style Abstract Body"/>
    <w:basedOn w:val="Standard"/>
    <w:rsid w:val="001C67C5"/>
    <w:pPr>
      <w:spacing w:before="120" w:after="120" w:line="200" w:lineRule="exact"/>
    </w:pPr>
    <w:rPr>
      <w:sz w:val="18"/>
    </w:rPr>
  </w:style>
  <w:style w:type="paragraph" w:customStyle="1" w:styleId="Figure">
    <w:name w:val="Figure"/>
    <w:basedOn w:val="Standard"/>
    <w:rsid w:val="00915C1D"/>
    <w:pPr>
      <w:spacing w:before="240"/>
      <w:jc w:val="center"/>
    </w:pPr>
    <w:rPr>
      <w:szCs w:val="20"/>
    </w:rPr>
  </w:style>
  <w:style w:type="character" w:styleId="Hervorhebung">
    <w:name w:val="Emphasis"/>
    <w:uiPriority w:val="20"/>
    <w:qFormat/>
    <w:rsid w:val="000D2730"/>
    <w:rPr>
      <w:i/>
      <w:iCs/>
    </w:rPr>
  </w:style>
  <w:style w:type="character" w:styleId="Hyperlink">
    <w:name w:val="Hyperlink"/>
    <w:rsid w:val="002C7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6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4ca5ab-8187-446b-a381-d4c4898432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84F077709584593CB23C675924D46" ma:contentTypeVersion="18" ma:contentTypeDescription="Ein neues Dokument erstellen." ma:contentTypeScope="" ma:versionID="152affef5890b3ab6a82ebe98d131f4a">
  <xsd:schema xmlns:xsd="http://www.w3.org/2001/XMLSchema" xmlns:xs="http://www.w3.org/2001/XMLSchema" xmlns:p="http://schemas.microsoft.com/office/2006/metadata/properties" xmlns:ns3="4e4ca5ab-8187-446b-a381-d4c489843219" xmlns:ns4="8d08be86-1526-4256-8b97-2a565156f1af" targetNamespace="http://schemas.microsoft.com/office/2006/metadata/properties" ma:root="true" ma:fieldsID="c1b5aa3aff286d745325972e6d90aaf1" ns3:_="" ns4:_="">
    <xsd:import namespace="4e4ca5ab-8187-446b-a381-d4c489843219"/>
    <xsd:import namespace="8d08be86-1526-4256-8b97-2a565156f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ca5ab-8187-446b-a381-d4c489843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8be86-1526-4256-8b97-2a565156f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D81BE-D657-4C7A-A4FB-F5BF944EC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413C4-C2C2-49E2-9178-FDF27F646F98}">
  <ds:schemaRefs>
    <ds:schemaRef ds:uri="http://purl.org/dc/elements/1.1/"/>
    <ds:schemaRef ds:uri="http://schemas.microsoft.com/office/2006/documentManagement/types"/>
    <ds:schemaRef ds:uri="http://purl.org/dc/terms/"/>
    <ds:schemaRef ds:uri="4e4ca5ab-8187-446b-a381-d4c489843219"/>
    <ds:schemaRef ds:uri="8d08be86-1526-4256-8b97-2a565156f1a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D19DB1-E513-4D05-A61C-FA512F7BE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ca5ab-8187-446b-a381-d4c489843219"/>
    <ds:schemaRef ds:uri="8d08be86-1526-4256-8b97-2a565156f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ISCONTOUR Research Paper Template</vt:lpstr>
      <vt:lpstr>Advice to authors for the preparation of camera ready contributions</vt:lpstr>
    </vt:vector>
  </TitlesOfParts>
  <Company>QMUC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ISCONTOUR Research Paper Template</dc:title>
  <dc:creator>Christian Maurer, Roman Egger</dc:creator>
  <dc:description>Please use this template for preparing your research paper for ISCONTOUR 2013.</dc:description>
  <cp:lastModifiedBy>chris</cp:lastModifiedBy>
  <cp:revision>2</cp:revision>
  <cp:lastPrinted>2013-07-23T13:28:00Z</cp:lastPrinted>
  <dcterms:created xsi:type="dcterms:W3CDTF">2025-01-05T19:28:00Z</dcterms:created>
  <dcterms:modified xsi:type="dcterms:W3CDTF">2025-01-05T19:28:00Z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0x0101002C484F077709584593CB23C675924D46</vt:lpwstr>
  </property>
</Properties>
</file>